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FC634" w14:textId="77777777" w:rsidR="00DA7B8F" w:rsidRPr="00DA7B8F" w:rsidRDefault="00DA7B8F" w:rsidP="00DA7B8F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A7B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МІНІСТЕРСТВО ОСВІТИ І НАУКИ УКРАЇНИ</w:t>
      </w:r>
    </w:p>
    <w:p w14:paraId="67436D57" w14:textId="77777777" w:rsidR="00DA7B8F" w:rsidRPr="00DA7B8F" w:rsidRDefault="00DA7B8F" w:rsidP="00DA7B8F">
      <w:pPr>
        <w:overflowPunct w:val="0"/>
        <w:autoSpaceDE w:val="0"/>
        <w:autoSpaceDN w:val="0"/>
        <w:adjustRightInd w:val="0"/>
        <w:spacing w:after="0" w:line="276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A7B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НАЦІОНАЛЬНИЙ УНІВЕРСИТЕТ «ЧЕРНІГІВСЬКИЙ КОЛЕГІУМ»</w:t>
      </w:r>
    </w:p>
    <w:p w14:paraId="20C68224" w14:textId="7A7B6941" w:rsidR="00DA7B8F" w:rsidRPr="00DA7B8F" w:rsidRDefault="00DA7B8F" w:rsidP="00DA7B8F">
      <w:pPr>
        <w:overflowPunct w:val="0"/>
        <w:autoSpaceDE w:val="0"/>
        <w:autoSpaceDN w:val="0"/>
        <w:adjustRightInd w:val="0"/>
        <w:spacing w:after="0" w:line="276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A7B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імені Т.Г. ШЕВЧЕНКА</w:t>
      </w:r>
    </w:p>
    <w:p w14:paraId="6B81DC12" w14:textId="40DC01C5" w:rsidR="00DA7B8F" w:rsidRPr="00DA7B8F" w:rsidRDefault="00DA7B8F" w:rsidP="00DA7B8F">
      <w:pPr>
        <w:overflowPunct w:val="0"/>
        <w:autoSpaceDE w:val="0"/>
        <w:autoSpaceDN w:val="0"/>
        <w:adjustRightInd w:val="0"/>
        <w:spacing w:after="0" w:line="276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A7B8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НАВЧАЛЬНО-НАУКОВИЙ ІНСТИТУТ ІСТОРІЇ ТА СОЦІОГУМАНІТАРНИХ ДИСЦИПЛІН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імені </w:t>
      </w:r>
      <w:r w:rsidRPr="00DA7B8F">
        <w:rPr>
          <w:rFonts w:ascii="Times New Roman" w:hAnsi="Times New Roman" w:cs="Times New Roman"/>
          <w:b/>
          <w:bCs/>
          <w:sz w:val="28"/>
          <w:szCs w:val="28"/>
          <w:lang w:val="uk-UA"/>
        </w:rPr>
        <w:t>О.М. ЛАЗАРЕВСЬКОГО</w:t>
      </w:r>
    </w:p>
    <w:p w14:paraId="2D7495C2" w14:textId="6CA20944" w:rsidR="00DA7B8F" w:rsidRDefault="00DA7B8F" w:rsidP="00DA7B8F">
      <w:pPr>
        <w:overflowPunct w:val="0"/>
        <w:autoSpaceDE w:val="0"/>
        <w:autoSpaceDN w:val="0"/>
        <w:adjustRightInd w:val="0"/>
        <w:spacing w:after="0" w:line="276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F4A7515" w14:textId="067A7861" w:rsidR="00DA7B8F" w:rsidRDefault="00DA7B8F" w:rsidP="00DA7B8F">
      <w:pPr>
        <w:overflowPunct w:val="0"/>
        <w:autoSpaceDE w:val="0"/>
        <w:autoSpaceDN w:val="0"/>
        <w:adjustRightInd w:val="0"/>
        <w:spacing w:after="0" w:line="276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6B2A6CC" w14:textId="2C3C6DAE" w:rsidR="00553503" w:rsidRDefault="00553503" w:rsidP="00553503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A7B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Круглий стіл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A7B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553503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Теоретичні та практичні проблеми права: виклики сьогодення»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5486FA6" w14:textId="77777777" w:rsidR="00553503" w:rsidRDefault="00553503" w:rsidP="00553503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4A0BE9B" w14:textId="77777777" w:rsidR="00553503" w:rsidRDefault="00553503" w:rsidP="00553503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3503">
        <w:rPr>
          <w:rFonts w:ascii="Times New Roman" w:hAnsi="Times New Roman" w:cs="Times New Roman"/>
          <w:b/>
          <w:bCs/>
          <w:sz w:val="28"/>
          <w:szCs w:val="28"/>
          <w:lang w:val="uk-UA"/>
        </w:rPr>
        <w:t>23 лютого 2021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133A4C48" w14:textId="141C16BB" w:rsidR="00553503" w:rsidRDefault="00553503" w:rsidP="00553503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Чернігів</w:t>
      </w:r>
    </w:p>
    <w:p w14:paraId="2368DB3C" w14:textId="77777777" w:rsidR="00DA7B8F" w:rsidRPr="00216540" w:rsidRDefault="00DA7B8F" w:rsidP="00DA7B8F">
      <w:pPr>
        <w:overflowPunct w:val="0"/>
        <w:autoSpaceDE w:val="0"/>
        <w:autoSpaceDN w:val="0"/>
        <w:adjustRightInd w:val="0"/>
        <w:spacing w:after="0" w:line="276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A39E131" w14:textId="77777777" w:rsidR="00DA7B8F" w:rsidRPr="00DA7B8F" w:rsidRDefault="00DA7B8F" w:rsidP="00DA7B8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9FA996" w14:textId="08AF56E8" w:rsidR="00DA7B8F" w:rsidRDefault="00DA7B8F" w:rsidP="00DA7B8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7B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ІНФОРМАЦІЙНЕ ПОВІДОМЛЕННЯ</w:t>
      </w:r>
    </w:p>
    <w:p w14:paraId="49A5A80B" w14:textId="77777777" w:rsidR="00DA7B8F" w:rsidRPr="00DA7B8F" w:rsidRDefault="00DA7B8F" w:rsidP="00DA7B8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0AB9C3D" w14:textId="77777777" w:rsidR="00371B88" w:rsidRDefault="00DA7B8F" w:rsidP="00371B8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7B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Шановні колеги!</w:t>
      </w:r>
      <w:r w:rsidR="00553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37E8F5DC" w14:textId="56E64845" w:rsidR="00553503" w:rsidRPr="00371B88" w:rsidRDefault="00DA7B8F" w:rsidP="00371B8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7B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Запрошуємо Вас взяти участь у роботі Круглого столу</w:t>
      </w:r>
      <w:r w:rsidR="00081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53503" w:rsidRPr="00DA7B8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</w:t>
      </w:r>
      <w:r w:rsidR="00553503" w:rsidRPr="00553503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Теоретичні та практичні проблеми права: виклики сьогодення»</w:t>
      </w:r>
      <w:r w:rsidR="00553503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  <w:r w:rsidR="005535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7B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який</w:t>
      </w:r>
      <w:r w:rsidR="00553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A7B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відбудеться </w:t>
      </w:r>
      <w:r w:rsidR="00553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23 лютого 2021 року </w:t>
      </w:r>
      <w:r w:rsidR="00D942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14.00 </w:t>
      </w:r>
      <w:r w:rsidR="00553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приміщенні </w:t>
      </w:r>
      <w:r w:rsidR="00081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Навчально-наукового інституту історії та соціогуманітарних дисциплін імені О.М. Лазаревського (</w:t>
      </w:r>
      <w:r w:rsidRPr="00081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0810A9" w:rsidRPr="00371B88">
        <w:rPr>
          <w:rFonts w:ascii="Times New Roman" w:hAnsi="Times New Roman" w:cs="Times New Roman"/>
          <w:sz w:val="28"/>
          <w:szCs w:val="28"/>
          <w:lang w:val="uk-UA"/>
        </w:rPr>
        <w:t>Проспект Миру, 13 (район Валу</w:t>
      </w:r>
      <w:r w:rsidR="000810A9" w:rsidRPr="000810A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71B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810A9" w:rsidRPr="00081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каб. 308</w:t>
      </w:r>
      <w:r w:rsidRPr="00371B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</w:t>
      </w:r>
    </w:p>
    <w:p w14:paraId="73AFEAC1" w14:textId="77777777" w:rsidR="00553503" w:rsidRDefault="00DA7B8F" w:rsidP="00DA7B8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B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Робочі мови круглого столу: українська, англійська, польська.</w:t>
      </w:r>
    </w:p>
    <w:p w14:paraId="1D2B79EA" w14:textId="4B0F9DA6" w:rsidR="00553503" w:rsidRDefault="00DA7B8F" w:rsidP="00DA7B8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B8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участі у заході</w:t>
      </w:r>
      <w:r w:rsidR="00553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A7B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 до</w:t>
      </w:r>
      <w:r w:rsidR="00081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A7B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3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 лютого 2021 р. </w:t>
      </w:r>
      <w:r w:rsidRPr="00DA7B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надіслати</w:t>
      </w:r>
      <w:r w:rsidR="00081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вказану електронну адресу тези доповідей.</w:t>
      </w:r>
      <w:r w:rsidRPr="00DA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A54B6B4" w14:textId="77777777" w:rsidR="000810A9" w:rsidRDefault="000810A9" w:rsidP="000810A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B834F0E" w14:textId="311FC1A5" w:rsidR="0024583A" w:rsidRPr="000810A9" w:rsidRDefault="00DA7B8F" w:rsidP="000810A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ДИСКУСІЙНІ НАПРЯМИ КРУГЛОГО СТОЛУ:</w:t>
      </w:r>
    </w:p>
    <w:p w14:paraId="0993862F" w14:textId="2ECB65C4" w:rsidR="0024583A" w:rsidRDefault="00DA7B8F" w:rsidP="00DA7B8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B8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2458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A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Сучасні проблеми розвитку </w:t>
      </w:r>
      <w:r w:rsidR="007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2458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двокатури</w:t>
      </w:r>
      <w:r w:rsidRPr="00DA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України;</w:t>
      </w:r>
    </w:p>
    <w:p w14:paraId="4AEA9060" w14:textId="5D86A867" w:rsidR="0024583A" w:rsidRPr="0024583A" w:rsidRDefault="00DA7B8F" w:rsidP="00DA7B8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7B8F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2458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A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Правові проблеми </w:t>
      </w:r>
      <w:r w:rsidR="002458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теорії і практики судової експертизи та криміналістики;</w:t>
      </w:r>
    </w:p>
    <w:p w14:paraId="6E8F4DF0" w14:textId="715ED10C" w:rsidR="0024583A" w:rsidRDefault="0024583A" w:rsidP="00DA7B8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 Проблеми трудового права</w:t>
      </w:r>
      <w:r w:rsidR="00DA7B8F" w:rsidRPr="00DA7B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C39F187" w14:textId="77777777" w:rsidR="0024583A" w:rsidRDefault="00DA7B8F" w:rsidP="00DA7B8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B8F">
        <w:rPr>
          <w:rFonts w:ascii="Times New Roman" w:eastAsia="Times New Roman" w:hAnsi="Times New Roman" w:cs="Times New Roman"/>
          <w:sz w:val="28"/>
          <w:szCs w:val="28"/>
          <w:lang w:eastAsia="ru-RU"/>
        </w:rPr>
        <w:t>5)Актуальні проблеми приватного та публічного права.</w:t>
      </w:r>
    </w:p>
    <w:p w14:paraId="591495B7" w14:textId="77777777" w:rsidR="0024583A" w:rsidRDefault="00DA7B8F" w:rsidP="00DA7B8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B8F">
        <w:rPr>
          <w:rFonts w:ascii="Times New Roman" w:eastAsia="Times New Roman" w:hAnsi="Times New Roman" w:cs="Times New Roman"/>
          <w:sz w:val="28"/>
          <w:szCs w:val="28"/>
          <w:lang w:eastAsia="ru-RU"/>
        </w:rPr>
        <w:t>*Приймаються наукові тези з різних галузей правових наук.</w:t>
      </w:r>
    </w:p>
    <w:p w14:paraId="5D03547B" w14:textId="5E9BB101" w:rsidR="0024583A" w:rsidRDefault="00DA7B8F" w:rsidP="00DA7B8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B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Правові науки:1. Теорія</w:t>
      </w:r>
      <w:r w:rsidR="007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історія</w:t>
      </w:r>
      <w:r w:rsidRPr="00DA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держави і права;2. Адміністративне право та процес;3. Цивільне право та процес;4. Господарське право та процес;5. Фінансове право;</w:t>
      </w:r>
    </w:p>
    <w:p w14:paraId="736EAA9C" w14:textId="27F1BBF5" w:rsidR="0024583A" w:rsidRPr="0078615E" w:rsidRDefault="0024583A" w:rsidP="00DA7B8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DA7B8F" w:rsidRPr="00DA7B8F">
        <w:rPr>
          <w:rFonts w:ascii="Times New Roman" w:eastAsia="Times New Roman" w:hAnsi="Times New Roman" w:cs="Times New Roman"/>
          <w:sz w:val="28"/>
          <w:szCs w:val="28"/>
          <w:lang w:eastAsia="ru-RU"/>
        </w:rPr>
        <w:t>. Земельне, аграрне, екологічне право;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DA7B8F" w:rsidRPr="00DA7B8F">
        <w:rPr>
          <w:rFonts w:ascii="Times New Roman" w:eastAsia="Times New Roman" w:hAnsi="Times New Roman" w:cs="Times New Roman"/>
          <w:sz w:val="28"/>
          <w:szCs w:val="28"/>
          <w:lang w:eastAsia="ru-RU"/>
        </w:rPr>
        <w:t>.Міжнародне публічне таприватне право</w:t>
      </w:r>
      <w:r w:rsidR="007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14:paraId="3BD7A812" w14:textId="77777777" w:rsidR="0024583A" w:rsidRDefault="0024583A" w:rsidP="00DA7B8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8B59F0" w14:textId="77777777" w:rsidR="0024583A" w:rsidRDefault="0024583A" w:rsidP="00DA7B8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C9AF44" w14:textId="071803B8" w:rsidR="000810A9" w:rsidRPr="000810A9" w:rsidRDefault="00DA7B8F" w:rsidP="000810A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8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ВИМОГИ</w:t>
      </w:r>
    </w:p>
    <w:p w14:paraId="095859B5" w14:textId="3F5361BE" w:rsidR="0024583A" w:rsidRPr="004C7B51" w:rsidRDefault="00DA7B8F" w:rsidP="000810A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C7B5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 оформлення тез</w:t>
      </w:r>
    </w:p>
    <w:p w14:paraId="7CD97CD4" w14:textId="77777777" w:rsidR="000810A9" w:rsidRPr="004C7B51" w:rsidRDefault="000810A9" w:rsidP="000810A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5B8D131A" w14:textId="77777777" w:rsidR="0024583A" w:rsidRPr="004C7B51" w:rsidRDefault="00DA7B8F" w:rsidP="00DA7B8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7B8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4C7B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текст виконаний в </w:t>
      </w:r>
      <w:r w:rsidRPr="00DA7B8F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MicrosoftWord</w:t>
      </w:r>
      <w:r w:rsidRPr="004C7B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6.0 (7.0) для </w:t>
      </w:r>
      <w:r w:rsidRPr="00DA7B8F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r w:rsidRPr="004C7B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розширенням *.</w:t>
      </w:r>
      <w:r w:rsidRPr="00DA7B8F">
        <w:rPr>
          <w:rFonts w:ascii="Times New Roman" w:eastAsia="Times New Roman" w:hAnsi="Times New Roman" w:cs="Times New Roman"/>
          <w:sz w:val="28"/>
          <w:szCs w:val="28"/>
          <w:lang w:eastAsia="ru-RU"/>
        </w:rPr>
        <w:t>rtf</w:t>
      </w:r>
      <w:r w:rsidRPr="004C7B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5CFF1AA0" w14:textId="77777777" w:rsidR="0024583A" w:rsidRDefault="00DA7B8F" w:rsidP="00DA7B8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B8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A7B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 доповідей до 4</w:t>
      </w:r>
      <w:r w:rsidR="002458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A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сторінок при форматі сторінки А4 (297х210 мм), орієнтація –книжкова;</w:t>
      </w:r>
    </w:p>
    <w:p w14:paraId="344CEDC2" w14:textId="77777777" w:rsidR="0024583A" w:rsidRDefault="00DA7B8F" w:rsidP="00DA7B8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B8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A7B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поля: ліве –25 мм, праве –10 мм, верхнє, нижнє –20 мм;</w:t>
      </w:r>
    </w:p>
    <w:p w14:paraId="605ECA3C" w14:textId="77777777" w:rsidR="0024583A" w:rsidRDefault="00DA7B8F" w:rsidP="00DA7B8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B8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A7B8F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 –TimesNewRoman, кегль –14, міжрядковий інтервал –1,5, стиль –Normal;</w:t>
      </w:r>
    </w:p>
    <w:p w14:paraId="0DFF97B2" w14:textId="77777777" w:rsidR="0024583A" w:rsidRDefault="00DA7B8F" w:rsidP="00DA7B8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B8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A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першому аркуші, праворуч, зазначаються: ім’я та по-батькові (ініціали), прізвище, далі, по центру, жирним шрифтом вказуєтьсяназва доповіді, після чого подається текст; </w:t>
      </w:r>
    </w:p>
    <w:p w14:paraId="2D0FFFFD" w14:textId="77777777" w:rsidR="0024583A" w:rsidRDefault="00DA7B8F" w:rsidP="00DA7B8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B8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A7B8F">
        <w:rPr>
          <w:rFonts w:ascii="Times New Roman" w:eastAsia="Times New Roman" w:hAnsi="Times New Roman" w:cs="Times New Roman"/>
          <w:sz w:val="28"/>
          <w:szCs w:val="28"/>
          <w:lang w:eastAsia="ru-RU"/>
        </w:rPr>
        <w:t>у кінці: прізвище, ім’я та по-батькові (повністю), відомості про автора, науковий ступінь, вчене звання, посада, назва установи/ начального закладу;</w:t>
      </w:r>
    </w:p>
    <w:p w14:paraId="7530FE82" w14:textId="77777777" w:rsidR="0024583A" w:rsidRDefault="00DA7B8F" w:rsidP="00DA7B8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B8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A7B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використаної літератури розміщується наприкінці тексту і оформлюється згідно з існуючим стандартом бібліографічного опису;</w:t>
      </w:r>
    </w:p>
    <w:p w14:paraId="782C7616" w14:textId="77777777" w:rsidR="0024583A" w:rsidRDefault="00DA7B8F" w:rsidP="00DA7B8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B8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A7B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посилання по тексту розміщують у квадратних дужках, нумерація наскрізна, а не в абетковому порядку;</w:t>
      </w:r>
    </w:p>
    <w:p w14:paraId="1126AABF" w14:textId="77777777" w:rsidR="0024583A" w:rsidRDefault="00DA7B8F" w:rsidP="00DA7B8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B8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A7B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сторінки не нумеруються;</w:t>
      </w:r>
    </w:p>
    <w:p w14:paraId="1AAAF151" w14:textId="5CBB1BCF" w:rsidR="00DA7B8F" w:rsidRPr="00DA7B8F" w:rsidRDefault="00DA7B8F" w:rsidP="00DA7B8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B8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A7B8F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 слайдів у презентації не повинна перевищувати 10-ти.</w:t>
      </w:r>
    </w:p>
    <w:p w14:paraId="2E898889" w14:textId="77777777" w:rsidR="0024583A" w:rsidRDefault="0024583A" w:rsidP="00DA7B8F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0C6189" w14:textId="7781182E" w:rsidR="0024583A" w:rsidRPr="0024583A" w:rsidRDefault="00DA7B8F" w:rsidP="0024583A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458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ЗРАЗОК ОФОРМЛЕННЯ ТЕЗ</w:t>
      </w:r>
    </w:p>
    <w:p w14:paraId="5AD7A4C5" w14:textId="77777777" w:rsidR="0024583A" w:rsidRDefault="0024583A" w:rsidP="0024583A">
      <w:pPr>
        <w:spacing w:line="276" w:lineRule="auto"/>
        <w:ind w:left="7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А.М</w:t>
      </w:r>
      <w:r w:rsidR="00DA7B8F" w:rsidRPr="00DA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Іванов</w:t>
      </w:r>
      <w:r w:rsidR="00DA7B8F" w:rsidRPr="00DA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38966A0" w14:textId="31746F1E" w:rsidR="0024583A" w:rsidRPr="0024583A" w:rsidRDefault="00DA7B8F" w:rsidP="0024583A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5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ПРОБЛЕМИ ЗАКОНОДАВЧОГО ЗАБЕЗПЕЧЕННЯ ІННОВАЦІЙНОЇ ДІЯЛЬНОСТІ</w:t>
      </w:r>
    </w:p>
    <w:p w14:paraId="01A3206E" w14:textId="54663244" w:rsidR="0024583A" w:rsidRDefault="00DA7B8F" w:rsidP="0024583A">
      <w:pPr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7B8F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зв’язку із нагальною потребою в сучасних економічних умовах [...текст тез</w:t>
      </w:r>
      <w:r w:rsidR="002458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A7B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доповіді...]</w:t>
      </w:r>
      <w:r w:rsidR="004A0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FA34F24" w14:textId="2F1456CE" w:rsidR="004A0550" w:rsidRPr="004A0550" w:rsidRDefault="004A0550" w:rsidP="0024583A">
      <w:pPr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Список використаних джерел формується у порядку появи посилань у тексті. Посилання оформлюються у форматі: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25]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1B9299C" w14:textId="77777777" w:rsidR="0024583A" w:rsidRDefault="00DA7B8F" w:rsidP="00DA7B8F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B8F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Література:</w:t>
      </w:r>
    </w:p>
    <w:p w14:paraId="5D88AAE1" w14:textId="3A52E4D8" w:rsidR="0024583A" w:rsidRDefault="00DA7B8F" w:rsidP="0024583A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83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 А.С., Подцерковного О.П.Хозяйственное право Украины: Учебник –Х., ООО «Одиссей». 2005. С. 225-227.</w:t>
      </w:r>
    </w:p>
    <w:p w14:paraId="1921FB4D" w14:textId="5DE16CFE" w:rsidR="004A0550" w:rsidRPr="004A0550" w:rsidRDefault="004A0550" w:rsidP="004A055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Бібліографічний опис джерел складають відповідно до ДСТУ 8302:2015</w:t>
      </w:r>
    </w:p>
    <w:p w14:paraId="160793A0" w14:textId="146E4CEF" w:rsidR="0024583A" w:rsidRPr="0078615E" w:rsidRDefault="0024583A" w:rsidP="0078615E">
      <w:pPr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78615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lastRenderedPageBreak/>
        <w:t>Іванов</w:t>
      </w:r>
      <w:r w:rsidR="00DA7B8F" w:rsidRPr="007861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Андрій </w:t>
      </w:r>
      <w:r w:rsidRPr="0078615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Миколайович</w:t>
      </w:r>
      <w:r w:rsidR="00DA7B8F" w:rsidRPr="007861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–к.ю.н., доцент кафедри </w:t>
      </w:r>
      <w:r w:rsidR="0078615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права, філософії та політології Національного університету «Чернігівський колегіум» імені Т.Г. Шевченка</w:t>
      </w:r>
    </w:p>
    <w:p w14:paraId="34BFE020" w14:textId="77777777" w:rsidR="0078615E" w:rsidRPr="00371B88" w:rsidRDefault="00DA7B8F" w:rsidP="00371B8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1B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</w:t>
      </w:r>
      <w:r w:rsidR="0078615E" w:rsidRPr="00371B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37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</w:t>
      </w:r>
      <w:r w:rsidR="0078615E" w:rsidRPr="00371B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37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4583A" w:rsidRPr="00371B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Лазаренко Алла Миколаївна </w:t>
      </w:r>
      <w:r w:rsidRPr="0037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+38(0</w:t>
      </w:r>
      <w:r w:rsidR="0024583A" w:rsidRPr="00371B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93</w:t>
      </w:r>
      <w:r w:rsidRPr="00371B88">
        <w:rPr>
          <w:rFonts w:ascii="Times New Roman" w:eastAsia="Times New Roman" w:hAnsi="Times New Roman" w:cs="Times New Roman"/>
          <w:sz w:val="28"/>
          <w:szCs w:val="28"/>
          <w:lang w:eastAsia="ru-RU"/>
        </w:rPr>
        <w:t>)11</w:t>
      </w:r>
      <w:r w:rsidR="0024583A" w:rsidRPr="00371B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371B8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583A" w:rsidRPr="00371B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78615E" w:rsidRPr="00371B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371B8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615E" w:rsidRPr="00371B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56 </w:t>
      </w:r>
    </w:p>
    <w:p w14:paraId="23794009" w14:textId="3134B974" w:rsidR="00A268DD" w:rsidRPr="00371B88" w:rsidRDefault="00DA7B8F" w:rsidP="00371B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1B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e-mail: </w:t>
      </w:r>
      <w:r w:rsidR="0078615E" w:rsidRPr="00371B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Alla_Apanasenko@ukr.net</w:t>
      </w:r>
    </w:p>
    <w:sectPr w:rsidR="00A268DD" w:rsidRPr="00371B88" w:rsidSect="00B00C5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61D97" w14:textId="77777777" w:rsidR="0088013E" w:rsidRDefault="0088013E" w:rsidP="00B00C5C">
      <w:pPr>
        <w:spacing w:after="0" w:line="240" w:lineRule="auto"/>
      </w:pPr>
      <w:r>
        <w:separator/>
      </w:r>
    </w:p>
  </w:endnote>
  <w:endnote w:type="continuationSeparator" w:id="0">
    <w:p w14:paraId="10D52EE0" w14:textId="77777777" w:rsidR="0088013E" w:rsidRDefault="0088013E" w:rsidP="00B00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E5FE7" w14:textId="77777777" w:rsidR="0088013E" w:rsidRDefault="0088013E" w:rsidP="00B00C5C">
      <w:pPr>
        <w:spacing w:after="0" w:line="240" w:lineRule="auto"/>
      </w:pPr>
      <w:r>
        <w:separator/>
      </w:r>
    </w:p>
  </w:footnote>
  <w:footnote w:type="continuationSeparator" w:id="0">
    <w:p w14:paraId="5BB56CB7" w14:textId="77777777" w:rsidR="0088013E" w:rsidRDefault="0088013E" w:rsidP="00B00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7066902"/>
      <w:docPartObj>
        <w:docPartGallery w:val="Page Numbers (Top of Page)"/>
        <w:docPartUnique/>
      </w:docPartObj>
    </w:sdtPr>
    <w:sdtEndPr/>
    <w:sdtContent>
      <w:p w14:paraId="3E13B850" w14:textId="33F6EC00" w:rsidR="00B00C5C" w:rsidRDefault="00B00C5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24DEB3" w14:textId="77777777" w:rsidR="00B00C5C" w:rsidRDefault="00B00C5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64E23"/>
    <w:multiLevelType w:val="hybridMultilevel"/>
    <w:tmpl w:val="09B01E50"/>
    <w:lvl w:ilvl="0" w:tplc="79CAA0D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60E"/>
    <w:rsid w:val="000810A9"/>
    <w:rsid w:val="0024583A"/>
    <w:rsid w:val="00371B88"/>
    <w:rsid w:val="004A0550"/>
    <w:rsid w:val="004C7B51"/>
    <w:rsid w:val="00553503"/>
    <w:rsid w:val="0078615E"/>
    <w:rsid w:val="0088013E"/>
    <w:rsid w:val="008E1F1D"/>
    <w:rsid w:val="0099260E"/>
    <w:rsid w:val="00A268DD"/>
    <w:rsid w:val="00B00C5C"/>
    <w:rsid w:val="00B4258B"/>
    <w:rsid w:val="00D11AD5"/>
    <w:rsid w:val="00D9424C"/>
    <w:rsid w:val="00DA7B8F"/>
    <w:rsid w:val="00EF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517D9"/>
  <w15:chartTrackingRefBased/>
  <w15:docId w15:val="{4EB1902E-275B-467C-A26B-AEE6B539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350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5350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4583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00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0C5C"/>
  </w:style>
  <w:style w:type="paragraph" w:styleId="a8">
    <w:name w:val="footer"/>
    <w:basedOn w:val="a"/>
    <w:link w:val="a9"/>
    <w:uiPriority w:val="99"/>
    <w:unhideWhenUsed/>
    <w:rsid w:val="00B00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0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Лазаренко Николай</dc:creator>
  <cp:keywords/>
  <dc:description/>
  <cp:lastModifiedBy>Лазаренко Николай</cp:lastModifiedBy>
  <cp:revision>10</cp:revision>
  <dcterms:created xsi:type="dcterms:W3CDTF">2021-02-19T06:00:00Z</dcterms:created>
  <dcterms:modified xsi:type="dcterms:W3CDTF">2021-03-01T05:44:00Z</dcterms:modified>
</cp:coreProperties>
</file>