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5A" w:rsidRDefault="008E575A" w:rsidP="00D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944" w:rsidRPr="007B4F4E" w:rsidRDefault="007B4F4E" w:rsidP="00D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F4E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="00A84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014</w:t>
      </w:r>
      <w:r w:rsidR="00D87944" w:rsidRPr="007B4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4AAC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 (Історія)</w:t>
      </w:r>
    </w:p>
    <w:p w:rsidR="00D87944" w:rsidRDefault="00D87944" w:rsidP="00D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F4E">
        <w:rPr>
          <w:rFonts w:ascii="Times New Roman" w:hAnsi="Times New Roman" w:cs="Times New Roman"/>
          <w:b/>
          <w:sz w:val="28"/>
          <w:szCs w:val="28"/>
          <w:lang w:val="uk-UA"/>
        </w:rPr>
        <w:t>Вибіркові дисципліни</w:t>
      </w:r>
    </w:p>
    <w:p w:rsidR="008E575A" w:rsidRPr="007B4F4E" w:rsidRDefault="008E575A" w:rsidP="00D8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311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2552"/>
        <w:gridCol w:w="2976"/>
        <w:gridCol w:w="709"/>
        <w:gridCol w:w="425"/>
        <w:gridCol w:w="1239"/>
      </w:tblGrid>
      <w:tr w:rsidR="004D56C0" w:rsidRPr="007B4F4E" w:rsidTr="00896DD4">
        <w:tc>
          <w:tcPr>
            <w:tcW w:w="709" w:type="dxa"/>
          </w:tcPr>
          <w:p w:rsidR="004D56C0" w:rsidRPr="004D56C0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56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851" w:type="dxa"/>
          </w:tcPr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Шифр за каталогом</w:t>
            </w:r>
          </w:p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Освітній компонент</w:t>
            </w:r>
          </w:p>
          <w:p w:rsidR="004D56C0" w:rsidRPr="004D56C0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(ОК)</w:t>
            </w:r>
          </w:p>
        </w:tc>
        <w:tc>
          <w:tcPr>
            <w:tcW w:w="850" w:type="dxa"/>
          </w:tcPr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56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Шифр за НП</w:t>
            </w:r>
          </w:p>
          <w:p w:rsidR="004D56C0" w:rsidRPr="004D56C0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Вибірковий компонент (ВК)</w:t>
            </w:r>
          </w:p>
        </w:tc>
        <w:tc>
          <w:tcPr>
            <w:tcW w:w="2552" w:type="dxa"/>
          </w:tcPr>
          <w:p w:rsidR="004D56C0" w:rsidRPr="004D56C0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56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дисципліни</w:t>
            </w:r>
          </w:p>
        </w:tc>
        <w:tc>
          <w:tcPr>
            <w:tcW w:w="2976" w:type="dxa"/>
          </w:tcPr>
          <w:p w:rsidR="004D56C0" w:rsidRPr="004D56C0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56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Опис дисципліни</w:t>
            </w:r>
          </w:p>
          <w:p w:rsidR="004D56C0" w:rsidRPr="004D56C0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56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</w:t>
            </w:r>
            <w:proofErr w:type="spellStart"/>
            <w:r w:rsidRPr="004D56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силабус</w:t>
            </w:r>
            <w:proofErr w:type="spellEnd"/>
            <w:r w:rsidRPr="004D56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709" w:type="dxa"/>
          </w:tcPr>
          <w:p w:rsidR="004D56C0" w:rsidRPr="004D56C0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56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425" w:type="dxa"/>
          </w:tcPr>
          <w:p w:rsidR="004D56C0" w:rsidRPr="004D56C0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56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Кредити</w:t>
            </w:r>
          </w:p>
        </w:tc>
        <w:tc>
          <w:tcPr>
            <w:tcW w:w="1239" w:type="dxa"/>
          </w:tcPr>
          <w:p w:rsidR="004D56C0" w:rsidRPr="004D56C0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56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контролю</w:t>
            </w:r>
          </w:p>
        </w:tc>
      </w:tr>
      <w:tr w:rsidR="004D56C0" w:rsidRPr="007B4F4E" w:rsidTr="00896DD4">
        <w:trPr>
          <w:trHeight w:val="360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4D56C0" w:rsidRPr="004A021D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850" w:type="dxa"/>
            <w:vMerge w:val="restart"/>
          </w:tcPr>
          <w:p w:rsidR="004D56C0" w:rsidRPr="004A021D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 1 </w:t>
            </w:r>
          </w:p>
        </w:tc>
        <w:tc>
          <w:tcPr>
            <w:tcW w:w="2552" w:type="dxa"/>
          </w:tcPr>
          <w:p w:rsidR="004D56C0" w:rsidRPr="007B4F4E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A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Старослов’янська мова </w:t>
            </w:r>
          </w:p>
        </w:tc>
        <w:tc>
          <w:tcPr>
            <w:tcW w:w="2976" w:type="dxa"/>
          </w:tcPr>
          <w:p w:rsidR="004D56C0" w:rsidRPr="007B4F4E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" w:history="1">
              <w:r w:rsidR="008412C3" w:rsidRPr="001E1C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https://inst-hist.chnpu.edu.ua/wp-content/uploads/2021/04/sylabus-staroslovyanska-mova.pdf</w:t>
              </w:r>
            </w:hyperlink>
            <w:r w:rsidR="008412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465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4D56C0" w:rsidRPr="004A021D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850" w:type="dxa"/>
            <w:vMerge/>
          </w:tcPr>
          <w:p w:rsidR="004D56C0" w:rsidRPr="004A021D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A84AAC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A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української педагогічної думки</w:t>
            </w:r>
          </w:p>
        </w:tc>
        <w:tc>
          <w:tcPr>
            <w:tcW w:w="2976" w:type="dxa"/>
          </w:tcPr>
          <w:p w:rsidR="004D56C0" w:rsidRPr="007B4F4E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r w:rsidR="00EF671A" w:rsidRPr="001E1C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https://inst-hist.chnpu.edu.ua/wp-content/uploads/2021/04/sylabus-istoriya-ukrayinskoyi-pedagogichnoyi-dumky.pdf</w:t>
              </w:r>
            </w:hyperlink>
            <w:r w:rsidR="00EF6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330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4D56C0" w:rsidRPr="004A021D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850" w:type="dxa"/>
            <w:vMerge w:val="restart"/>
          </w:tcPr>
          <w:p w:rsidR="004D56C0" w:rsidRPr="004A021D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 2 </w:t>
            </w:r>
          </w:p>
        </w:tc>
        <w:tc>
          <w:tcPr>
            <w:tcW w:w="2552" w:type="dxa"/>
            <w:vAlign w:val="center"/>
          </w:tcPr>
          <w:p w:rsidR="004D56C0" w:rsidRPr="00A84AAC" w:rsidRDefault="004D56C0" w:rsidP="004D56C0">
            <w:pP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A84A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релігій Сходу</w:t>
            </w:r>
          </w:p>
        </w:tc>
        <w:tc>
          <w:tcPr>
            <w:tcW w:w="2976" w:type="dxa"/>
          </w:tcPr>
          <w:p w:rsidR="004D56C0" w:rsidRPr="007B4F4E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7" w:history="1">
              <w:r w:rsidR="002233FD" w:rsidRPr="000858B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https://inst-hist.chnpu.edu.ua/wp-content/uploads/2021/04/sylabusistoriya-religiyi-shodu.pdf</w:t>
              </w:r>
            </w:hyperlink>
            <w:r w:rsidR="002233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D56C0" w:rsidRPr="007B4F4E" w:rsidTr="00896DD4">
        <w:trPr>
          <w:trHeight w:val="525"/>
        </w:trPr>
        <w:tc>
          <w:tcPr>
            <w:tcW w:w="709" w:type="dxa"/>
          </w:tcPr>
          <w:p w:rsidR="004D56C0" w:rsidRPr="004D56C0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4D56C0" w:rsidRP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A84AAC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A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 та історія держави і права України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4D56C0" w:rsidRPr="007B4F4E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8412C3" w:rsidRPr="001E1C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https://inst-hist.chnpu.edu.ua/wp-content/uploads/2021/04/sylabus-teor.-istor.-dpu.pdf</w:t>
              </w:r>
            </w:hyperlink>
            <w:r w:rsidR="008412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D56C0" w:rsidRPr="007B4F4E" w:rsidTr="00896DD4">
        <w:trPr>
          <w:trHeight w:val="288"/>
        </w:trPr>
        <w:tc>
          <w:tcPr>
            <w:tcW w:w="709" w:type="dxa"/>
          </w:tcPr>
          <w:p w:rsidR="004D56C0" w:rsidRPr="004D56C0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4D56C0" w:rsidRP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A10C21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0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Конфліктологія</w:t>
            </w:r>
          </w:p>
        </w:tc>
        <w:tc>
          <w:tcPr>
            <w:tcW w:w="2976" w:type="dxa"/>
          </w:tcPr>
          <w:p w:rsidR="004D56C0" w:rsidRPr="00A10C21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153875" w:rsidRPr="00A10C2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https://inst-hist.chnpu.edu.ua/wp-content/uploads/2021/03/sylabus_konfliktologiya.pdf</w:t>
              </w:r>
            </w:hyperlink>
            <w:r w:rsidR="00153875" w:rsidRPr="00A10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A10C21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D56C0" w:rsidRPr="00A10C21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9" w:type="dxa"/>
          </w:tcPr>
          <w:p w:rsidR="004D56C0" w:rsidRPr="00A10C21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D56C0" w:rsidRPr="007B4F4E" w:rsidTr="00896DD4">
        <w:trPr>
          <w:trHeight w:val="270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10</w:t>
            </w:r>
          </w:p>
        </w:tc>
        <w:tc>
          <w:tcPr>
            <w:tcW w:w="2552" w:type="dxa"/>
            <w:vAlign w:val="center"/>
          </w:tcPr>
          <w:p w:rsidR="004D56C0" w:rsidRPr="00C7060B" w:rsidRDefault="004D56C0" w:rsidP="004D56C0">
            <w:pP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C70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2976" w:type="dxa"/>
          </w:tcPr>
          <w:p w:rsidR="004D56C0" w:rsidRPr="007B4F4E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4767A0" w:rsidRPr="001E1C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</w:t>
              </w:r>
              <w:r w:rsidR="004767A0" w:rsidRPr="001E1C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lastRenderedPageBreak/>
                <w:t>content/uploads/2021/04/sylabus-itorychne-krayeznavstv.pdf</w:t>
              </w:r>
            </w:hyperlink>
            <w:r w:rsidR="00476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5231B2" w:rsidTr="00896DD4">
        <w:trPr>
          <w:trHeight w:val="540"/>
        </w:trPr>
        <w:tc>
          <w:tcPr>
            <w:tcW w:w="709" w:type="dxa"/>
          </w:tcPr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</w:p>
        </w:tc>
        <w:tc>
          <w:tcPr>
            <w:tcW w:w="851" w:type="dxa"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C7060B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0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та сучасна індустрія туризму </w:t>
            </w:r>
          </w:p>
        </w:tc>
        <w:tc>
          <w:tcPr>
            <w:tcW w:w="2976" w:type="dxa"/>
          </w:tcPr>
          <w:p w:rsidR="004D56C0" w:rsidRPr="007B4F4E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1" w:history="1">
              <w:r w:rsidR="0090447C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https://inst-hist.chnpu.edu.ua/wp-content/uploads/2021/03/sylabus-istoriya-ta-suchasna-industriya-turyzmu-1.pdf</w:t>
              </w:r>
            </w:hyperlink>
            <w:r w:rsidR="009044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5231B2" w:rsidTr="00896DD4">
        <w:trPr>
          <w:trHeight w:val="273"/>
        </w:trPr>
        <w:tc>
          <w:tcPr>
            <w:tcW w:w="709" w:type="dxa"/>
          </w:tcPr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C7060B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0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Філософія права</w:t>
            </w:r>
          </w:p>
        </w:tc>
        <w:tc>
          <w:tcPr>
            <w:tcW w:w="2976" w:type="dxa"/>
          </w:tcPr>
          <w:p w:rsidR="004D56C0" w:rsidRPr="007B4F4E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2" w:history="1">
              <w:r w:rsidR="004767A0" w:rsidRPr="001E1C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https://inst-hist.chnpu.edu.ua/wp-content/uploads/2021/04/sylabus-filosofiya-prava.pdf</w:t>
              </w:r>
            </w:hyperlink>
            <w:r w:rsidR="00476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330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</w:tcPr>
          <w:p w:rsidR="004D56C0" w:rsidRDefault="004D56C0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 3 </w:t>
            </w:r>
          </w:p>
        </w:tc>
        <w:tc>
          <w:tcPr>
            <w:tcW w:w="2552" w:type="dxa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6B7B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Історична</w:t>
            </w:r>
            <w:proofErr w:type="spellEnd"/>
            <w:r w:rsidRPr="00516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B7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2976" w:type="dxa"/>
          </w:tcPr>
          <w:p w:rsidR="004D56C0" w:rsidRPr="007B4F4E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3" w:history="1">
              <w:r w:rsidR="0090447C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https://inst-hist.chnpu.edu.ua/wp-content/uploads/2021/03/sylabus-istorychna-geografiya-1.pdf</w:t>
              </w:r>
            </w:hyperlink>
            <w:r w:rsidR="009044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425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</w:tcPr>
          <w:p w:rsidR="004D56C0" w:rsidRDefault="004D56C0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516B7B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516B7B">
              <w:rPr>
                <w:rFonts w:ascii="Times New Roman" w:hAnsi="Times New Roman" w:cs="Times New Roman"/>
                <w:b/>
                <w:sz w:val="24"/>
                <w:szCs w:val="24"/>
              </w:rPr>
              <w:t>ристиянства</w:t>
            </w:r>
            <w:proofErr w:type="spellEnd"/>
          </w:p>
        </w:tc>
        <w:tc>
          <w:tcPr>
            <w:tcW w:w="2976" w:type="dxa"/>
          </w:tcPr>
          <w:p w:rsidR="004D56C0" w:rsidRPr="007B4F4E" w:rsidRDefault="009C13B4" w:rsidP="0022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4" w:history="1">
              <w:r w:rsidR="002233FD" w:rsidRPr="000858B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https://inst-hist.chnpu.edu.ua/wp-content/uploads/2021/04/sylabus-istoriya-hrystyyanstva.pdf</w:t>
              </w:r>
            </w:hyperlink>
            <w:r w:rsidR="002233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347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2552" w:type="dxa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6B7B"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 w:rsidRPr="00516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B7B">
              <w:rPr>
                <w:rFonts w:ascii="Times New Roman" w:hAnsi="Times New Roman" w:cs="Times New Roman"/>
                <w:b/>
                <w:sz w:val="24"/>
                <w:szCs w:val="24"/>
              </w:rPr>
              <w:t>медіаграмотності</w:t>
            </w:r>
            <w:proofErr w:type="spellEnd"/>
          </w:p>
        </w:tc>
        <w:tc>
          <w:tcPr>
            <w:tcW w:w="2976" w:type="dxa"/>
          </w:tcPr>
          <w:p w:rsidR="004D56C0" w:rsidRPr="007B4F4E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5" w:history="1">
              <w:r w:rsidR="004767A0" w:rsidRPr="001E1C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https://inst-hist.chnpu.edu.ua/wp-content/uploads/2021/04/sylabus-mediagramotnist.pdf</w:t>
              </w:r>
            </w:hyperlink>
            <w:r w:rsidR="00476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489"/>
        </w:trPr>
        <w:tc>
          <w:tcPr>
            <w:tcW w:w="709" w:type="dxa"/>
          </w:tcPr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сімейної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педагогіки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6" w:history="1">
              <w:r w:rsidR="00153875" w:rsidRPr="009B5C3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https://inst-hist.chnpu.edu.ua/wp-content/uploads/2021/03/sylabus_osnovy-simejnoyi-pedagogiky.pdf</w:t>
              </w:r>
            </w:hyperlink>
            <w:r w:rsidR="00153875"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5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364"/>
        </w:trPr>
        <w:tc>
          <w:tcPr>
            <w:tcW w:w="709" w:type="dxa"/>
          </w:tcPr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13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Митне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7" w:history="1">
              <w:r w:rsidR="001E0DB9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https://inst-hist.chnpu.edu.ua/wp-content/uploads/2021/03/sylabus-mytne-pravo-1.pdf</w:t>
              </w:r>
            </w:hyperlink>
            <w:r w:rsidR="001E0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5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555"/>
        </w:trPr>
        <w:tc>
          <w:tcPr>
            <w:tcW w:w="709" w:type="dxa"/>
          </w:tcPr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</w:t>
            </w:r>
          </w:p>
        </w:tc>
        <w:tc>
          <w:tcPr>
            <w:tcW w:w="851" w:type="dxa"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14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педагогічної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творчості</w:t>
            </w:r>
            <w:proofErr w:type="spellEnd"/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8" w:history="1">
              <w:r w:rsidR="00153875" w:rsidRPr="009B5C3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https://inst-hist.chnpu.edu.ua/wp-content/uploads/2021/03/sylabus_osnovy-pedagogichnoyi-tvorchrsti.pdf</w:t>
              </w:r>
            </w:hyperlink>
            <w:r w:rsidR="00153875"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5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555"/>
        </w:trPr>
        <w:tc>
          <w:tcPr>
            <w:tcW w:w="709" w:type="dxa"/>
          </w:tcPr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</w:t>
            </w:r>
          </w:p>
        </w:tc>
        <w:tc>
          <w:tcPr>
            <w:tcW w:w="851" w:type="dxa"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15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11</w:t>
            </w:r>
          </w:p>
        </w:tc>
        <w:tc>
          <w:tcPr>
            <w:tcW w:w="2552" w:type="dxa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дитячого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туризму 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9" w:history="1">
              <w:r w:rsidR="00A10C21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https://inst-hist.chnpu.edu.ua/wp-content/uploads/2021/03/sylabus-metodyka-organizacziyi-dyatychogo-turyzmu.pdf</w:t>
              </w:r>
            </w:hyperlink>
            <w:r w:rsidR="00A10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5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3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640"/>
        </w:trPr>
        <w:tc>
          <w:tcPr>
            <w:tcW w:w="709" w:type="dxa"/>
          </w:tcPr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16</w:t>
            </w:r>
          </w:p>
        </w:tc>
        <w:tc>
          <w:tcPr>
            <w:tcW w:w="850" w:type="dxa"/>
            <w:vMerge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Конституційне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0" w:history="1">
              <w:r w:rsidR="00FD139D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https://inst-hist.chnpu.edu.ua/wp-content/uploads/2021/03/sylabus-konstytuczijne-pravo-ukrayiny-1.pdf</w:t>
              </w:r>
            </w:hyperlink>
            <w:r w:rsidR="00FD1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5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3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639"/>
        </w:trPr>
        <w:tc>
          <w:tcPr>
            <w:tcW w:w="709" w:type="dxa"/>
          </w:tcPr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17</w:t>
            </w:r>
          </w:p>
        </w:tc>
        <w:tc>
          <w:tcPr>
            <w:tcW w:w="850" w:type="dxa"/>
            <w:vMerge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ержавне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зарубіжних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країн</w:t>
            </w:r>
            <w:proofErr w:type="spellEnd"/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1" w:history="1">
              <w:r w:rsidR="0090447C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https://inst-hist.chnpu.edu.ua/wp-content/uploads/2021/03/sylabus-derzhavne-pravo-zarubizhnyh-krayin-1.pdf</w:t>
              </w:r>
            </w:hyperlink>
            <w:r w:rsidR="009044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5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3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465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1" w:type="dxa"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18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 12 </w:t>
            </w:r>
          </w:p>
        </w:tc>
        <w:tc>
          <w:tcPr>
            <w:tcW w:w="2552" w:type="dxa"/>
          </w:tcPr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Етнологія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етнографія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2" w:history="1">
              <w:r w:rsidR="0090447C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https://inst-hist.chnpu.edu.ua/wp-content/uploads/2021/03/sylabus-etnologiya-ta-etnografiya-ukrayiny-014-1.pdf</w:t>
              </w:r>
            </w:hyperlink>
            <w:r w:rsidR="009044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5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393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1" w:type="dxa"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19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Цивільне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 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3" w:history="1">
              <w:r w:rsidR="00153875" w:rsidRPr="009B5C3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https://inst-hist.chnpu.edu.ua/wp-content/uploads/2021/03/sylabus-czyvilne-pravo-1.pdf</w:t>
              </w:r>
            </w:hyperlink>
            <w:r w:rsidR="00153875"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5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285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20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Default="0045238C" w:rsidP="004523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16B7B">
              <w:rPr>
                <w:rFonts w:ascii="Times New Roman" w:hAnsi="Times New Roman" w:cs="Times New Roman"/>
                <w:b/>
                <w:sz w:val="24"/>
                <w:szCs w:val="24"/>
              </w:rPr>
              <w:t>країнознавство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238C" w:rsidRDefault="0045238C" w:rsidP="004523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D56C0" w:rsidRPr="007B4F4E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4" w:history="1">
              <w:r w:rsidR="009B5C38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https://inst-hist.chnpu.edu.ua/wp-content/uploads/2021/03/sylabus-ukrayinoznavstvo-1.pdf</w:t>
              </w:r>
            </w:hyperlink>
            <w:r w:rsid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507"/>
        </w:trPr>
        <w:tc>
          <w:tcPr>
            <w:tcW w:w="709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851" w:type="dxa"/>
          </w:tcPr>
          <w:p w:rsidR="004D56C0" w:rsidRDefault="006B599A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13</w:t>
            </w:r>
          </w:p>
        </w:tc>
        <w:tc>
          <w:tcPr>
            <w:tcW w:w="2552" w:type="dxa"/>
            <w:vAlign w:val="center"/>
          </w:tcPr>
          <w:p w:rsidR="004D56C0" w:rsidRPr="00C7060B" w:rsidRDefault="004D56C0" w:rsidP="004D56C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C70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Людина і суспільство на Сході </w:t>
            </w:r>
          </w:p>
        </w:tc>
        <w:tc>
          <w:tcPr>
            <w:tcW w:w="2976" w:type="dxa"/>
          </w:tcPr>
          <w:p w:rsidR="004D56C0" w:rsidRPr="007B4F4E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5" w:history="1">
              <w:r w:rsidR="00FD139D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https://inst-hist.chnpu.edu.ua/wp-content/uploads/2021/03/sylabus-lyudyna-i-suspilstvo-na-shodi-1.pdf</w:t>
              </w:r>
            </w:hyperlink>
            <w:r w:rsidR="00FD1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609"/>
        </w:trPr>
        <w:tc>
          <w:tcPr>
            <w:tcW w:w="709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4D56C0" w:rsidRDefault="006B599A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22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Дитинознавчі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дослідження у педагогіці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6" w:history="1">
              <w:r w:rsidR="00931B0B" w:rsidRPr="009B5C3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https://inst-hist.chnpu.edu.ua/wp-content/uploads/2021/03/sylabus-dytynoznavchi-doslidzhennya-u-pedagogiczi.pdf</w:t>
              </w:r>
            </w:hyperlink>
            <w:r w:rsidR="00931B0B"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A10C21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" w:type="dxa"/>
          </w:tcPr>
          <w:p w:rsidR="004D56C0" w:rsidRPr="00A10C21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9" w:type="dxa"/>
          </w:tcPr>
          <w:p w:rsidR="004D56C0" w:rsidRPr="00A10C21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540"/>
        </w:trPr>
        <w:tc>
          <w:tcPr>
            <w:tcW w:w="709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4D56C0" w:rsidRDefault="006B599A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23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Адміністративне право 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7" w:history="1">
              <w:r w:rsidR="0090447C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https://inst-hist.chnpu.edu.ua/wp-content/uploads/2021/03/sylabus-administratyvne-pravo-2.pdf</w:t>
              </w:r>
            </w:hyperlink>
            <w:r w:rsidR="009044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359"/>
        </w:trPr>
        <w:tc>
          <w:tcPr>
            <w:tcW w:w="709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4D56C0" w:rsidRDefault="006B599A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Етнопедагогіка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8" w:history="1">
              <w:r w:rsidR="0090447C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https://inst-hist.chnpu.edu.ua/wp-content/uploads/2021/03/sylabus-etnopedagogika-1.pdf</w:t>
              </w:r>
            </w:hyperlink>
            <w:r w:rsidR="009044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363"/>
        </w:trPr>
        <w:tc>
          <w:tcPr>
            <w:tcW w:w="709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4D56C0" w:rsidRDefault="006B599A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25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Чоловік/жінка/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гендер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</w:t>
            </w:r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Ранньомодерній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Європі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9" w:history="1">
              <w:r w:rsidR="00153875" w:rsidRPr="009B5C3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https://inst-hist.chnpu.edu.ua/wp-content/uploads/2021/03/sylabus_cholovi-zhinka-gender_2020-21.pdf</w:t>
              </w:r>
            </w:hyperlink>
            <w:r w:rsidR="00153875"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5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9" w:type="dxa"/>
          </w:tcPr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510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26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5</w:t>
            </w:r>
          </w:p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Трудове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 </w:t>
            </w:r>
          </w:p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0" w:history="1">
              <w:r w:rsidR="009B5C38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https://inst-hist.chnpu.edu.ua/wp-content/uploads/2021/03/sylabus-trudove-pravo-1.pdf</w:t>
              </w:r>
            </w:hyperlink>
            <w:r w:rsid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647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4D56C0" w:rsidRPr="00BB5856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27</w:t>
            </w:r>
          </w:p>
        </w:tc>
        <w:tc>
          <w:tcPr>
            <w:tcW w:w="850" w:type="dxa"/>
            <w:vMerge/>
          </w:tcPr>
          <w:p w:rsidR="004D56C0" w:rsidRPr="00BB5856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03467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Культурний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профіль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Європи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1" w:history="1">
              <w:r w:rsidRPr="005B41F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https://inst-hist.chnpu.edu.ua/wp-content/uploads/2021/04/sylabus_014_kulturnyj-profil-yevropy.pdf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450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28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14</w:t>
            </w:r>
          </w:p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5238C" w:rsidRPr="009B5C38" w:rsidRDefault="0045238C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Історія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Криму</w:t>
            </w:r>
            <w:proofErr w:type="spellEnd"/>
          </w:p>
          <w:p w:rsidR="004D56C0" w:rsidRPr="009B5C38" w:rsidRDefault="004D56C0" w:rsidP="004D56C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2" w:history="1">
              <w:r w:rsidR="0090447C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</w:t>
              </w:r>
              <w:r w:rsidR="0090447C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lastRenderedPageBreak/>
                <w:t>content/uploads/2021/03/sylabus-istoriya-krymu-1.pdf</w:t>
              </w:r>
            </w:hyperlink>
            <w:r w:rsidR="009044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425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915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29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Історія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слов’ян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доби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середньовіччя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ранньомодерного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часу 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3" w:history="1">
              <w:r w:rsidR="004767A0" w:rsidRPr="001E1C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https://inst-hist.chnpu.edu.ua/wp-content/uploads/2021/04/sylabus-istoriya-slovyan-doby-serednovichchya.pdf</w:t>
              </w:r>
            </w:hyperlink>
            <w:r w:rsidR="00476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</w:tcPr>
          <w:p w:rsidR="004D56C0" w:rsidRPr="004D0ED4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570"/>
        </w:trPr>
        <w:tc>
          <w:tcPr>
            <w:tcW w:w="709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30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6</w:t>
            </w:r>
          </w:p>
        </w:tc>
        <w:tc>
          <w:tcPr>
            <w:tcW w:w="2552" w:type="dxa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Історія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слов’ян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і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новітнього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часу </w:t>
            </w:r>
          </w:p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4" w:history="1">
              <w:r w:rsidRPr="005B41F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https://inst-hist.chnpu.edu.ua/wp-content/uploads/2021/04/sylabus-istoriya-slovyan-novogo-i-novitnogo-chasu.pdf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660"/>
        </w:trPr>
        <w:tc>
          <w:tcPr>
            <w:tcW w:w="709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31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українознавства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5" w:history="1">
              <w:r w:rsidR="002233FD" w:rsidRPr="000858B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https://inst-hist.chnpu.edu.ua/wp-content/uploads/2021/04/sylabus-mvu-014.pdf</w:t>
              </w:r>
            </w:hyperlink>
            <w:r w:rsidR="002233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1287"/>
        </w:trPr>
        <w:tc>
          <w:tcPr>
            <w:tcW w:w="709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32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Шкільний</w:t>
            </w:r>
            <w:proofErr w:type="spellEnd"/>
            <w:r w:rsidRPr="009B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 </w:t>
            </w:r>
            <w:proofErr w:type="spellStart"/>
            <w:r w:rsidRPr="009B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правознавства</w:t>
            </w:r>
            <w:proofErr w:type="spellEnd"/>
            <w:r w:rsidRPr="009B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методика </w:t>
            </w:r>
            <w:proofErr w:type="spellStart"/>
            <w:r w:rsidRPr="009B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його</w:t>
            </w:r>
            <w:proofErr w:type="spellEnd"/>
            <w:r w:rsidRPr="009B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6" w:history="1">
              <w:r w:rsidR="002233FD" w:rsidRPr="000858B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https://inst-hist.chnpu.edu.ua/wp-content/uploads/2021/04/sylabus-shkilnyj-kurs-pravoznavstva-i-metodyka-jogo-vykladannya.pdf</w:t>
              </w:r>
            </w:hyperlink>
            <w:r w:rsidR="002233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427"/>
        </w:trPr>
        <w:tc>
          <w:tcPr>
            <w:tcW w:w="709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33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Магдебурзьке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7" w:history="1">
              <w:r w:rsidR="002233FD" w:rsidRPr="000858B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https://inst-hist.chnpu.edu.ua/wp-content/uploads/2021/04/sylabus-magdeburzke-pravo.pdf</w:t>
              </w:r>
            </w:hyperlink>
            <w:r w:rsidR="002233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480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34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15</w:t>
            </w: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Краєзнавчо-туристична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8" w:history="1">
              <w:r w:rsidR="004767A0" w:rsidRPr="001E1C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https://inst-hist.chnpu.edu.ua/wp-content/uploads/2021/03/programa-krayeznavcho-turystychnoyi-praktyky_2020-1.pdf</w:t>
              </w:r>
            </w:hyperlink>
            <w:r w:rsidR="00476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333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35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Етнографічна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9" w:history="1">
              <w:r w:rsidR="004767A0" w:rsidRPr="001E1C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</w:t>
              </w:r>
              <w:r w:rsidR="004767A0" w:rsidRPr="001E1C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lastRenderedPageBreak/>
                <w:t>content/uploads/2021/04/etnografichna-praktyka.pdf</w:t>
              </w:r>
            </w:hyperlink>
            <w:r w:rsidR="00476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417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36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Юридична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 </w:t>
            </w:r>
          </w:p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0" w:history="1">
              <w:r w:rsidR="004767A0" w:rsidRPr="001E1C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https://inst-hist.chnpu.edu.ua/wp-content/uploads/2021/04/programa-yurydychnoyi-praktyky.pdf</w:t>
              </w:r>
            </w:hyperlink>
            <w:r w:rsidR="00476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315"/>
        </w:trPr>
        <w:tc>
          <w:tcPr>
            <w:tcW w:w="709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37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7</w:t>
            </w:r>
          </w:p>
        </w:tc>
        <w:tc>
          <w:tcPr>
            <w:tcW w:w="2552" w:type="dxa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Кримінальне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 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1" w:history="1">
              <w:r w:rsidR="00FD139D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https://inst-hist.chnpu.edu.ua/wp-content/uploads/2021/03/sylabus-kryminalne-pravo-1.pdf</w:t>
              </w:r>
            </w:hyperlink>
            <w:r w:rsidR="00FD1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25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972"/>
        </w:trPr>
        <w:tc>
          <w:tcPr>
            <w:tcW w:w="709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38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модерної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комунікативної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культури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європейському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просторі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56C0" w:rsidRPr="009B5C38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2" w:history="1">
              <w:r w:rsidR="002233FD" w:rsidRPr="000858B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https://inst-hist.chnpu.edu.ua/wp-content/uploads/2021/04/formuvannya-modernoyi-komunikologiyi.pdf</w:t>
              </w:r>
            </w:hyperlink>
            <w:r w:rsidR="002233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25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1286"/>
        </w:trPr>
        <w:tc>
          <w:tcPr>
            <w:tcW w:w="709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39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Історичні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традиції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місцевого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самоврядування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Україні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3" w:history="1">
              <w:r w:rsidR="004767A0" w:rsidRPr="001E1C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https://inst-hist.chnpu.edu.ua/wp-content/uploads/2021/04/sylabus-istorychni-tradycziyi-misczevogo-samovryaduvannya-v-ukrayini.pdf</w:t>
              </w:r>
            </w:hyperlink>
            <w:r w:rsidR="00476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25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420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40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8</w:t>
            </w:r>
          </w:p>
        </w:tc>
        <w:tc>
          <w:tcPr>
            <w:tcW w:w="2552" w:type="dxa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Музейна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педагогіка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4" w:history="1">
              <w:r w:rsidR="001E0DB9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https://inst-hist.chnpu.edu.ua/wp-content/uploads/2021/03/sylabus-muzejna-pedagogika-1.pdf</w:t>
              </w:r>
            </w:hyperlink>
            <w:r w:rsidR="001E0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25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759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41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D56C0" w:rsidRPr="009B5C38" w:rsidRDefault="004D56C0" w:rsidP="004D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Протестантизм та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ґенеза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капіталізму</w:t>
            </w:r>
            <w:proofErr w:type="spellEnd"/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5" w:history="1">
              <w:r w:rsidR="009B5C38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https://inst-hist.chnpu.edu.ua/wp-content/uploads/2021/03/sylabus-protestantyzm-ta-geneza-kapitalizmu-1.pdf</w:t>
              </w:r>
            </w:hyperlink>
            <w:r w:rsid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25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557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42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9</w:t>
            </w: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Глобальні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проблеми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сучасності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56C0" w:rsidRPr="009B5C38" w:rsidRDefault="004D56C0" w:rsidP="004D56C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6" w:history="1">
              <w:r w:rsidR="0090447C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</w:t>
              </w:r>
              <w:r w:rsidR="0090447C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lastRenderedPageBreak/>
                <w:t>content/uploads/2021/03/sylabus-globalni-problemy-suchasnosti-1.pdf</w:t>
              </w:r>
            </w:hyperlink>
            <w:r w:rsidR="009044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440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43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екскурсознавства</w:t>
            </w:r>
            <w:proofErr w:type="spellEnd"/>
          </w:p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10C21" w:rsidRPr="009B5C38" w:rsidRDefault="009C13B4" w:rsidP="00A10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7" w:history="1">
              <w:r w:rsidR="00A10C21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https://inst-hist.chnpu.edu.ua/wp-content/uploads/2021/03/sylabus-osnovy-ekskursoznavstva-2.pdf</w:t>
              </w:r>
            </w:hyperlink>
            <w:r w:rsidR="00A10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731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44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16</w:t>
            </w:r>
          </w:p>
        </w:tc>
        <w:tc>
          <w:tcPr>
            <w:tcW w:w="2552" w:type="dxa"/>
            <w:vAlign w:val="center"/>
          </w:tcPr>
          <w:p w:rsidR="004D56C0" w:rsidRPr="009B5C38" w:rsidRDefault="005265FF" w:rsidP="004D56C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Міжкультурна комунікація в Європейському Союзі</w:t>
            </w:r>
            <w:r w:rsidRPr="009B5C3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8" w:history="1">
              <w:r w:rsidR="004767A0" w:rsidRPr="001E1CD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https://inst-hist.chnpu.edu.ua/wp-content/uploads/2021/04/sylabus-mizhkulturna-komunikacziya-v-yes-ta-stv.pdf</w:t>
              </w:r>
            </w:hyperlink>
            <w:r w:rsidR="00476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365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45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</w:rPr>
              <w:t>Кримінологія</w:t>
            </w:r>
            <w:proofErr w:type="spellEnd"/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9" w:history="1">
              <w:r w:rsidR="00FD139D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https://inst-hist.chnpu.edu.ua/wp-content/uploads/2021/03/sylabus-kryminologiya-1.pdf</w:t>
              </w:r>
            </w:hyperlink>
            <w:r w:rsidR="00FD1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365"/>
        </w:trPr>
        <w:tc>
          <w:tcPr>
            <w:tcW w:w="709" w:type="dxa"/>
          </w:tcPr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</w:tcPr>
          <w:p w:rsidR="004D56C0" w:rsidRDefault="006B599A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46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Міфологія і фольклор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0" w:history="1">
              <w:r w:rsidR="001E0DB9"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https://inst-hist.chnpu.edu.ua/wp-content/uploads/2021/03/sylabus-mifologiya-i-folklor-1.pdf</w:t>
              </w:r>
            </w:hyperlink>
            <w:r w:rsidR="001E0D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" w:type="dxa"/>
          </w:tcPr>
          <w:p w:rsidR="004D56C0" w:rsidRPr="008D12DD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398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</w:tcPr>
          <w:p w:rsidR="004D56C0" w:rsidRDefault="006B599A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47</w:t>
            </w:r>
          </w:p>
        </w:tc>
        <w:tc>
          <w:tcPr>
            <w:tcW w:w="850" w:type="dxa"/>
            <w:vMerge w:val="restart"/>
          </w:tcPr>
          <w:p w:rsidR="004D56C0" w:rsidRPr="007B4F4E" w:rsidRDefault="004D56C0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17</w:t>
            </w: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Цивільний процес 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1" w:history="1">
              <w:r w:rsidR="00153875" w:rsidRPr="009B5C3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https://inst-hist.chnpu.edu.ua/wp-content/uploads/2021/03/sylabus-czyvilnyj-proczes-2.pdf</w:t>
              </w:r>
            </w:hyperlink>
            <w:r w:rsidR="00153875"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1246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</w:tcPr>
          <w:p w:rsidR="004D56C0" w:rsidRDefault="006B599A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48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Структури повсякденності країн Західної цивілізації ХІХ - початку ХХ ст.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2" w:history="1">
              <w:r w:rsidRPr="005B41F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https://inst-hist.chnpu.edu.ua/wp-content/uploads/2021/04/sylabus-struktury-014.pdf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" w:type="dxa"/>
          </w:tcPr>
          <w:p w:rsidR="004D56C0" w:rsidRPr="00BB5856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D56C0" w:rsidRPr="007B4F4E" w:rsidTr="00896DD4">
        <w:trPr>
          <w:trHeight w:val="526"/>
        </w:trPr>
        <w:tc>
          <w:tcPr>
            <w:tcW w:w="709" w:type="dxa"/>
          </w:tcPr>
          <w:p w:rsidR="004D56C0" w:rsidRPr="007B4F4E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</w:tcPr>
          <w:p w:rsidR="004D56C0" w:rsidRDefault="006B599A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49</w:t>
            </w:r>
          </w:p>
        </w:tc>
        <w:tc>
          <w:tcPr>
            <w:tcW w:w="850" w:type="dxa"/>
            <w:vMerge/>
          </w:tcPr>
          <w:p w:rsidR="004D56C0" w:rsidRDefault="004D56C0" w:rsidP="004D56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D56C0" w:rsidRPr="009B5C38" w:rsidRDefault="004D56C0" w:rsidP="004D56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</w:t>
            </w:r>
            <w:proofErr w:type="spellStart"/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етнокультура</w:t>
            </w:r>
            <w:proofErr w:type="spellEnd"/>
            <w:r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сім’ї та побуту </w:t>
            </w:r>
          </w:p>
        </w:tc>
        <w:tc>
          <w:tcPr>
            <w:tcW w:w="2976" w:type="dxa"/>
          </w:tcPr>
          <w:p w:rsidR="004D56C0" w:rsidRPr="009B5C38" w:rsidRDefault="009C13B4" w:rsidP="004D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3" w:history="1">
              <w:r w:rsidR="009B5C38" w:rsidRPr="009B5C3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https://inst-hist.chnpu.edu.ua/wp-content/uploads/2021/03/sylabus-ukrayinska-</w:t>
              </w:r>
              <w:r w:rsidR="009B5C38" w:rsidRPr="009B5C3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lastRenderedPageBreak/>
                <w:t>etnokultura-simyi-ta-pobutu-1.pdf</w:t>
              </w:r>
            </w:hyperlink>
            <w:r w:rsidR="009B5C38" w:rsidRPr="009B5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4D56C0" w:rsidRPr="008600AB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425" w:type="dxa"/>
          </w:tcPr>
          <w:p w:rsidR="004D56C0" w:rsidRPr="008600AB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9" w:type="dxa"/>
          </w:tcPr>
          <w:p w:rsidR="004D56C0" w:rsidRPr="008600AB" w:rsidRDefault="004D56C0" w:rsidP="004D5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C13B4" w:rsidRPr="007B4F4E" w:rsidTr="00896DD4">
        <w:trPr>
          <w:trHeight w:val="570"/>
        </w:trPr>
        <w:tc>
          <w:tcPr>
            <w:tcW w:w="709" w:type="dxa"/>
          </w:tcPr>
          <w:p w:rsidR="009C13B4" w:rsidRPr="007B4F4E" w:rsidRDefault="009C13B4" w:rsidP="009C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851" w:type="dxa"/>
          </w:tcPr>
          <w:p w:rsidR="009C13B4" w:rsidRDefault="009C13B4" w:rsidP="009C1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50</w:t>
            </w:r>
          </w:p>
        </w:tc>
        <w:tc>
          <w:tcPr>
            <w:tcW w:w="850" w:type="dxa"/>
            <w:vMerge/>
          </w:tcPr>
          <w:p w:rsidR="009C13B4" w:rsidRDefault="009C13B4" w:rsidP="009C1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C13B4" w:rsidRPr="009B5C38" w:rsidRDefault="009C13B4" w:rsidP="009C13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Україна в міжнародних відносинах</w:t>
            </w:r>
          </w:p>
        </w:tc>
        <w:tc>
          <w:tcPr>
            <w:tcW w:w="2976" w:type="dxa"/>
          </w:tcPr>
          <w:p w:rsidR="009C13B4" w:rsidRPr="009B5C38" w:rsidRDefault="009C13B4" w:rsidP="009C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4" w:history="1">
              <w:r w:rsidRPr="00CF477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https://inst-hist.chnpu.edu.ua/wp-content/uploads/2021/04/ukrayina-u-mizhnarodnyh-vidnosynah.pdf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9C13B4" w:rsidRPr="007B4F4E" w:rsidRDefault="009C13B4" w:rsidP="009C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" w:type="dxa"/>
          </w:tcPr>
          <w:p w:rsidR="009C13B4" w:rsidRPr="00BB5856" w:rsidRDefault="009C13B4" w:rsidP="009C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9" w:type="dxa"/>
          </w:tcPr>
          <w:p w:rsidR="009C13B4" w:rsidRPr="007B4F4E" w:rsidRDefault="009C13B4" w:rsidP="009C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4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9C13B4" w:rsidRPr="009C13B4" w:rsidTr="00896DD4">
        <w:trPr>
          <w:trHeight w:val="570"/>
        </w:trPr>
        <w:tc>
          <w:tcPr>
            <w:tcW w:w="709" w:type="dxa"/>
          </w:tcPr>
          <w:p w:rsidR="009C13B4" w:rsidRDefault="009C13B4" w:rsidP="009C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</w:tcPr>
          <w:p w:rsidR="009C13B4" w:rsidRDefault="009C13B4" w:rsidP="009C1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</w:p>
          <w:p w:rsidR="009C13B4" w:rsidRDefault="009C13B4" w:rsidP="009C1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0" w:type="dxa"/>
          </w:tcPr>
          <w:p w:rsidR="009C13B4" w:rsidRDefault="009C13B4" w:rsidP="009C1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C13B4" w:rsidRPr="009B5C38" w:rsidRDefault="009C13B4" w:rsidP="009C13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педагогічної майстерності</w:t>
            </w:r>
          </w:p>
        </w:tc>
        <w:tc>
          <w:tcPr>
            <w:tcW w:w="2976" w:type="dxa"/>
          </w:tcPr>
          <w:p w:rsidR="009C13B4" w:rsidRPr="009B5C38" w:rsidRDefault="009C13B4" w:rsidP="009C1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5" w:history="1">
              <w:r w:rsidRPr="00F62C4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https://inst-hist.chnpu.edu.ua/wp-content/uploads/2021/03/sylabus-osnovy-pedagogichnoyi-majsternosti-1.pdf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9C13B4" w:rsidRPr="00957CDE" w:rsidRDefault="009C13B4" w:rsidP="009C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C13B4" w:rsidRPr="00957CDE" w:rsidRDefault="009C13B4" w:rsidP="009C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</w:tcPr>
          <w:p w:rsidR="009C13B4" w:rsidRPr="007B4F4E" w:rsidRDefault="009C13B4" w:rsidP="009C1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19C6" w:rsidRPr="007B4F4E" w:rsidRDefault="000619C6" w:rsidP="002233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19C6" w:rsidRPr="007B4F4E" w:rsidSect="00125372">
      <w:pgSz w:w="16838" w:h="11906" w:orient="landscape"/>
      <w:pgMar w:top="28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8CE"/>
    <w:multiLevelType w:val="hybridMultilevel"/>
    <w:tmpl w:val="FAA4205C"/>
    <w:lvl w:ilvl="0" w:tplc="B82CF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C00B7"/>
    <w:multiLevelType w:val="hybridMultilevel"/>
    <w:tmpl w:val="F7A87D1A"/>
    <w:lvl w:ilvl="0" w:tplc="BD723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F61BB9"/>
    <w:multiLevelType w:val="hybridMultilevel"/>
    <w:tmpl w:val="140EB5B2"/>
    <w:lvl w:ilvl="0" w:tplc="206052E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42102E"/>
    <w:multiLevelType w:val="hybridMultilevel"/>
    <w:tmpl w:val="AFCCB38E"/>
    <w:lvl w:ilvl="0" w:tplc="49C67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B0D49"/>
    <w:multiLevelType w:val="hybridMultilevel"/>
    <w:tmpl w:val="1EA8938E"/>
    <w:lvl w:ilvl="0" w:tplc="3A427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32A1"/>
    <w:multiLevelType w:val="hybridMultilevel"/>
    <w:tmpl w:val="D43A3484"/>
    <w:lvl w:ilvl="0" w:tplc="58A42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3F569D2"/>
    <w:multiLevelType w:val="hybridMultilevel"/>
    <w:tmpl w:val="31C4A7B2"/>
    <w:lvl w:ilvl="0" w:tplc="2520A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716FD3"/>
    <w:multiLevelType w:val="hybridMultilevel"/>
    <w:tmpl w:val="D6D8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71EFF"/>
    <w:multiLevelType w:val="hybridMultilevel"/>
    <w:tmpl w:val="8288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4724E"/>
    <w:multiLevelType w:val="hybridMultilevel"/>
    <w:tmpl w:val="D43A3484"/>
    <w:lvl w:ilvl="0" w:tplc="58A42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6A4602C"/>
    <w:multiLevelType w:val="hybridMultilevel"/>
    <w:tmpl w:val="F1D4D550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 w15:restartNumberingAfterBreak="0">
    <w:nsid w:val="74633F02"/>
    <w:multiLevelType w:val="hybridMultilevel"/>
    <w:tmpl w:val="FA44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C6"/>
    <w:rsid w:val="000176C0"/>
    <w:rsid w:val="00023114"/>
    <w:rsid w:val="000619C6"/>
    <w:rsid w:val="00083445"/>
    <w:rsid w:val="0009531F"/>
    <w:rsid w:val="000D43C6"/>
    <w:rsid w:val="00125372"/>
    <w:rsid w:val="00153875"/>
    <w:rsid w:val="001838D4"/>
    <w:rsid w:val="001C4CCE"/>
    <w:rsid w:val="001D6FE7"/>
    <w:rsid w:val="001E0DB9"/>
    <w:rsid w:val="002233FD"/>
    <w:rsid w:val="00253E51"/>
    <w:rsid w:val="00277090"/>
    <w:rsid w:val="0028759F"/>
    <w:rsid w:val="002B12FA"/>
    <w:rsid w:val="003624BC"/>
    <w:rsid w:val="003C53E4"/>
    <w:rsid w:val="0045238C"/>
    <w:rsid w:val="00452A68"/>
    <w:rsid w:val="004570AA"/>
    <w:rsid w:val="004767A0"/>
    <w:rsid w:val="004A021D"/>
    <w:rsid w:val="004D0ED4"/>
    <w:rsid w:val="004D56C0"/>
    <w:rsid w:val="00504255"/>
    <w:rsid w:val="005231B2"/>
    <w:rsid w:val="005265FF"/>
    <w:rsid w:val="005327D1"/>
    <w:rsid w:val="00541297"/>
    <w:rsid w:val="0054186D"/>
    <w:rsid w:val="0054787C"/>
    <w:rsid w:val="005A461A"/>
    <w:rsid w:val="005E2EB3"/>
    <w:rsid w:val="005F578C"/>
    <w:rsid w:val="00631C99"/>
    <w:rsid w:val="006379DC"/>
    <w:rsid w:val="006418C8"/>
    <w:rsid w:val="00664BA8"/>
    <w:rsid w:val="00675863"/>
    <w:rsid w:val="006B3FC5"/>
    <w:rsid w:val="006B599A"/>
    <w:rsid w:val="006D3DB4"/>
    <w:rsid w:val="00733EC1"/>
    <w:rsid w:val="00734109"/>
    <w:rsid w:val="007471C8"/>
    <w:rsid w:val="007B4F4E"/>
    <w:rsid w:val="007B62C8"/>
    <w:rsid w:val="007E5E4D"/>
    <w:rsid w:val="00840C35"/>
    <w:rsid w:val="008412C3"/>
    <w:rsid w:val="008600AB"/>
    <w:rsid w:val="00872E61"/>
    <w:rsid w:val="00890416"/>
    <w:rsid w:val="00896DD4"/>
    <w:rsid w:val="008974A2"/>
    <w:rsid w:val="008D12DD"/>
    <w:rsid w:val="008E575A"/>
    <w:rsid w:val="008F2D6B"/>
    <w:rsid w:val="0090447C"/>
    <w:rsid w:val="009207CA"/>
    <w:rsid w:val="00931B0B"/>
    <w:rsid w:val="00955C73"/>
    <w:rsid w:val="00957CDE"/>
    <w:rsid w:val="009B25D1"/>
    <w:rsid w:val="009B49C6"/>
    <w:rsid w:val="009B5C38"/>
    <w:rsid w:val="009C13B4"/>
    <w:rsid w:val="00A012F9"/>
    <w:rsid w:val="00A03467"/>
    <w:rsid w:val="00A10C21"/>
    <w:rsid w:val="00A84AAC"/>
    <w:rsid w:val="00AC6694"/>
    <w:rsid w:val="00AD7E5A"/>
    <w:rsid w:val="00B12C5F"/>
    <w:rsid w:val="00B533F9"/>
    <w:rsid w:val="00B81229"/>
    <w:rsid w:val="00BB5856"/>
    <w:rsid w:val="00C7060B"/>
    <w:rsid w:val="00D2297A"/>
    <w:rsid w:val="00D46C61"/>
    <w:rsid w:val="00D87944"/>
    <w:rsid w:val="00DB2E49"/>
    <w:rsid w:val="00DD2E86"/>
    <w:rsid w:val="00E17EA6"/>
    <w:rsid w:val="00E4152D"/>
    <w:rsid w:val="00E43206"/>
    <w:rsid w:val="00E46D95"/>
    <w:rsid w:val="00ED21B1"/>
    <w:rsid w:val="00ED6AFF"/>
    <w:rsid w:val="00EF671A"/>
    <w:rsid w:val="00FB1181"/>
    <w:rsid w:val="00FC73C8"/>
    <w:rsid w:val="00FD139D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F252"/>
  <w15:docId w15:val="{68AB6EFD-CA7F-4C38-B32D-0F862FF9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C6"/>
    <w:pPr>
      <w:ind w:left="720"/>
      <w:contextualSpacing/>
    </w:pPr>
  </w:style>
  <w:style w:type="table" w:styleId="a4">
    <w:name w:val="Table Grid"/>
    <w:basedOn w:val="a1"/>
    <w:uiPriority w:val="59"/>
    <w:rsid w:val="00D8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1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t-hist.chnpu.edu.ua/wp-content/uploads/2021/03/sylabus-istorychna-geografiya-1.pdf" TargetMode="External"/><Relationship Id="rId18" Type="http://schemas.openxmlformats.org/officeDocument/2006/relationships/hyperlink" Target="https://inst-hist.chnpu.edu.ua/wp-content/uploads/2021/03/sylabus_osnovy-pedagogichnoyi-tvorchrsti.pdf" TargetMode="External"/><Relationship Id="rId26" Type="http://schemas.openxmlformats.org/officeDocument/2006/relationships/hyperlink" Target="https://inst-hist.chnpu.edu.ua/wp-content/uploads/2021/03/sylabus-dytynoznavchi-doslidzhennya-u-pedagogiczi.pdf" TargetMode="External"/><Relationship Id="rId39" Type="http://schemas.openxmlformats.org/officeDocument/2006/relationships/hyperlink" Target="https://inst-hist.chnpu.edu.ua/wp-content/uploads/2021/04/etnografichna-praktyka.pdf" TargetMode="External"/><Relationship Id="rId21" Type="http://schemas.openxmlformats.org/officeDocument/2006/relationships/hyperlink" Target="https://inst-hist.chnpu.edu.ua/wp-content/uploads/2021/03/sylabus-derzhavne-pravo-zarubizhnyh-krayin-1.pdf" TargetMode="External"/><Relationship Id="rId34" Type="http://schemas.openxmlformats.org/officeDocument/2006/relationships/hyperlink" Target="https://inst-hist.chnpu.edu.ua/wp-content/uploads/2021/04/sylabus-istoriya-slovyan-novogo-i-novitnogo-chasu.pdf" TargetMode="External"/><Relationship Id="rId42" Type="http://schemas.openxmlformats.org/officeDocument/2006/relationships/hyperlink" Target="https://inst-hist.chnpu.edu.ua/wp-content/uploads/2021/04/formuvannya-modernoyi-komunikologiyi.pdf" TargetMode="External"/><Relationship Id="rId47" Type="http://schemas.openxmlformats.org/officeDocument/2006/relationships/hyperlink" Target="https://inst-hist.chnpu.edu.ua/wp-content/uploads/2021/03/sylabus-osnovy-ekskursoznavstva-2.pdf" TargetMode="External"/><Relationship Id="rId50" Type="http://schemas.openxmlformats.org/officeDocument/2006/relationships/hyperlink" Target="https://inst-hist.chnpu.edu.ua/wp-content/uploads/2021/03/sylabus-mifologiya-i-folklor-1.pdf" TargetMode="External"/><Relationship Id="rId55" Type="http://schemas.openxmlformats.org/officeDocument/2006/relationships/hyperlink" Target="https://inst-hist.chnpu.edu.ua/wp-content/uploads/2021/03/sylabus-osnovy-pedagogichnoyi-majsternosti-1.pdf" TargetMode="External"/><Relationship Id="rId7" Type="http://schemas.openxmlformats.org/officeDocument/2006/relationships/hyperlink" Target="https://inst-hist.chnpu.edu.ua/wp-content/uploads/2021/04/sylabusistoriya-religiyi-shodu.pdf" TargetMode="External"/><Relationship Id="rId12" Type="http://schemas.openxmlformats.org/officeDocument/2006/relationships/hyperlink" Target="https://inst-hist.chnpu.edu.ua/wp-content/uploads/2021/04/sylabus-filosofiya-prava.pdf" TargetMode="External"/><Relationship Id="rId17" Type="http://schemas.openxmlformats.org/officeDocument/2006/relationships/hyperlink" Target="https://inst-hist.chnpu.edu.ua/wp-content/uploads/2021/03/sylabus-mytne-pravo-1.pdf" TargetMode="External"/><Relationship Id="rId25" Type="http://schemas.openxmlformats.org/officeDocument/2006/relationships/hyperlink" Target="https://inst-hist.chnpu.edu.ua/wp-content/uploads/2021/03/sylabus-lyudyna-i-suspilstvo-na-shodi-1.pdf" TargetMode="External"/><Relationship Id="rId33" Type="http://schemas.openxmlformats.org/officeDocument/2006/relationships/hyperlink" Target="https://inst-hist.chnpu.edu.ua/wp-content/uploads/2021/04/sylabus-istoriya-slovyan-doby-serednovichchya.pdf" TargetMode="External"/><Relationship Id="rId38" Type="http://schemas.openxmlformats.org/officeDocument/2006/relationships/hyperlink" Target="https://inst-hist.chnpu.edu.ua/wp-content/uploads/2021/03/programa-krayeznavcho-turystychnoyi-praktyky_2020-1.pdf" TargetMode="External"/><Relationship Id="rId46" Type="http://schemas.openxmlformats.org/officeDocument/2006/relationships/hyperlink" Target="https://inst-hist.chnpu.edu.ua/wp-content/uploads/2021/03/sylabus-globalni-problemy-suchasnosti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-hist.chnpu.edu.ua/wp-content/uploads/2021/03/sylabus_osnovy-simejnoyi-pedagogiky.pdf" TargetMode="External"/><Relationship Id="rId20" Type="http://schemas.openxmlformats.org/officeDocument/2006/relationships/hyperlink" Target="https://inst-hist.chnpu.edu.ua/wp-content/uploads/2021/03/sylabus-konstytuczijne-pravo-ukrayiny-1.pdf" TargetMode="External"/><Relationship Id="rId29" Type="http://schemas.openxmlformats.org/officeDocument/2006/relationships/hyperlink" Target="https://inst-hist.chnpu.edu.ua/wp-content/uploads/2021/03/sylabus_cholovi-zhinka-gender_2020-21.pdf" TargetMode="External"/><Relationship Id="rId41" Type="http://schemas.openxmlformats.org/officeDocument/2006/relationships/hyperlink" Target="https://inst-hist.chnpu.edu.ua/wp-content/uploads/2021/03/sylabus-kryminalne-pravo-1.pdf" TargetMode="External"/><Relationship Id="rId54" Type="http://schemas.openxmlformats.org/officeDocument/2006/relationships/hyperlink" Target="https://inst-hist.chnpu.edu.ua/wp-content/uploads/2021/04/ukrayina-u-mizhnarodnyh-vidnosynah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st-hist.chnpu.edu.ua/wp-content/uploads/2021/04/sylabus-istoriya-ukrayinskoyi-pedagogichnoyi-dumky.pdf" TargetMode="External"/><Relationship Id="rId11" Type="http://schemas.openxmlformats.org/officeDocument/2006/relationships/hyperlink" Target="https://inst-hist.chnpu.edu.ua/wp-content/uploads/2021/03/sylabus-istoriya-ta-suchasna-industriya-turyzmu-1.pdf" TargetMode="External"/><Relationship Id="rId24" Type="http://schemas.openxmlformats.org/officeDocument/2006/relationships/hyperlink" Target="https://inst-hist.chnpu.edu.ua/wp-content/uploads/2021/03/sylabus-ukrayinoznavstvo-1.pdf" TargetMode="External"/><Relationship Id="rId32" Type="http://schemas.openxmlformats.org/officeDocument/2006/relationships/hyperlink" Target="https://inst-hist.chnpu.edu.ua/wp-content/uploads/2021/03/sylabus-istoriya-krymu-1.pdf" TargetMode="External"/><Relationship Id="rId37" Type="http://schemas.openxmlformats.org/officeDocument/2006/relationships/hyperlink" Target="https://inst-hist.chnpu.edu.ua/wp-content/uploads/2021/04/sylabus-magdeburzke-pravo.pdf" TargetMode="External"/><Relationship Id="rId40" Type="http://schemas.openxmlformats.org/officeDocument/2006/relationships/hyperlink" Target="https://inst-hist.chnpu.edu.ua/wp-content/uploads/2021/04/programa-yurydychnoyi-praktyky.pdf" TargetMode="External"/><Relationship Id="rId45" Type="http://schemas.openxmlformats.org/officeDocument/2006/relationships/hyperlink" Target="https://inst-hist.chnpu.edu.ua/wp-content/uploads/2021/03/sylabus-protestantyzm-ta-geneza-kapitalizmu-1.pdf" TargetMode="External"/><Relationship Id="rId53" Type="http://schemas.openxmlformats.org/officeDocument/2006/relationships/hyperlink" Target="https://inst-hist.chnpu.edu.ua/wp-content/uploads/2021/03/sylabus-ukrayinska-etnokultura-simyi-ta-pobutu-1.pdf" TargetMode="External"/><Relationship Id="rId5" Type="http://schemas.openxmlformats.org/officeDocument/2006/relationships/hyperlink" Target="https://inst-hist.chnpu.edu.ua/wp-content/uploads/2021/04/sylabus-staroslovyanska-mova.pdf" TargetMode="External"/><Relationship Id="rId15" Type="http://schemas.openxmlformats.org/officeDocument/2006/relationships/hyperlink" Target="https://inst-hist.chnpu.edu.ua/wp-content/uploads/2021/04/sylabus-mediagramotnist.pdf" TargetMode="External"/><Relationship Id="rId23" Type="http://schemas.openxmlformats.org/officeDocument/2006/relationships/hyperlink" Target="https://inst-hist.chnpu.edu.ua/wp-content/uploads/2021/03/sylabus-czyvilne-pravo-1.pdf" TargetMode="External"/><Relationship Id="rId28" Type="http://schemas.openxmlformats.org/officeDocument/2006/relationships/hyperlink" Target="https://inst-hist.chnpu.edu.ua/wp-content/uploads/2021/03/sylabus-etnopedagogika-1.pdf" TargetMode="External"/><Relationship Id="rId36" Type="http://schemas.openxmlformats.org/officeDocument/2006/relationships/hyperlink" Target="https://inst-hist.chnpu.edu.ua/wp-content/uploads/2021/04/sylabus-shkilnyj-kurs-pravoznavstva-i-metodyka-jogo-vykladannya.pdf" TargetMode="External"/><Relationship Id="rId49" Type="http://schemas.openxmlformats.org/officeDocument/2006/relationships/hyperlink" Target="https://inst-hist.chnpu.edu.ua/wp-content/uploads/2021/03/sylabus-kryminologiya-1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inst-hist.chnpu.edu.ua/wp-content/uploads/2021/04/sylabus-itorychne-krayeznavstv.pdf" TargetMode="External"/><Relationship Id="rId19" Type="http://schemas.openxmlformats.org/officeDocument/2006/relationships/hyperlink" Target="https://inst-hist.chnpu.edu.ua/wp-content/uploads/2021/03/sylabus-metodyka-organizacziyi-dyatychogo-turyzmu.pdf" TargetMode="External"/><Relationship Id="rId31" Type="http://schemas.openxmlformats.org/officeDocument/2006/relationships/hyperlink" Target="https://inst-hist.chnpu.edu.ua/wp-content/uploads/2021/04/sylabus_014_kulturnyj-profil-yevropy.pdf" TargetMode="External"/><Relationship Id="rId44" Type="http://schemas.openxmlformats.org/officeDocument/2006/relationships/hyperlink" Target="https://inst-hist.chnpu.edu.ua/wp-content/uploads/2021/03/sylabus-muzejna-pedagogika-1.pdf" TargetMode="External"/><Relationship Id="rId52" Type="http://schemas.openxmlformats.org/officeDocument/2006/relationships/hyperlink" Target="https://inst-hist.chnpu.edu.ua/wp-content/uploads/2021/04/sylabus-struktury-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-hist.chnpu.edu.ua/wp-content/uploads/2021/03/sylabus_konfliktologiya.pdf" TargetMode="External"/><Relationship Id="rId14" Type="http://schemas.openxmlformats.org/officeDocument/2006/relationships/hyperlink" Target="https://inst-hist.chnpu.edu.ua/wp-content/uploads/2021/04/sylabus-istoriya-hrystyyanstva.pdf" TargetMode="External"/><Relationship Id="rId22" Type="http://schemas.openxmlformats.org/officeDocument/2006/relationships/hyperlink" Target="https://inst-hist.chnpu.edu.ua/wp-content/uploads/2021/03/sylabus-etnologiya-ta-etnografiya-ukrayiny-014-1.pdf" TargetMode="External"/><Relationship Id="rId27" Type="http://schemas.openxmlformats.org/officeDocument/2006/relationships/hyperlink" Target="https://inst-hist.chnpu.edu.ua/wp-content/uploads/2021/03/sylabus-administratyvne-pravo-2.pdf" TargetMode="External"/><Relationship Id="rId30" Type="http://schemas.openxmlformats.org/officeDocument/2006/relationships/hyperlink" Target="https://inst-hist.chnpu.edu.ua/wp-content/uploads/2021/03/sylabus-trudove-pravo-1.pdf" TargetMode="External"/><Relationship Id="rId35" Type="http://schemas.openxmlformats.org/officeDocument/2006/relationships/hyperlink" Target="https://inst-hist.chnpu.edu.ua/wp-content/uploads/2021/04/sylabus-mvu-014.pdf" TargetMode="External"/><Relationship Id="rId43" Type="http://schemas.openxmlformats.org/officeDocument/2006/relationships/hyperlink" Target="https://inst-hist.chnpu.edu.ua/wp-content/uploads/2021/04/sylabus-istorychni-tradycziyi-misczevogo-samovryaduvannya-v-ukrayini.pdf" TargetMode="External"/><Relationship Id="rId48" Type="http://schemas.openxmlformats.org/officeDocument/2006/relationships/hyperlink" Target="https://inst-hist.chnpu.edu.ua/wp-content/uploads/2021/04/sylabus-mizhkulturna-komunikacziya-v-yes-ta-stv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inst-hist.chnpu.edu.ua/wp-content/uploads/2021/04/sylabus-teor.-istor.-dpu.pdf" TargetMode="External"/><Relationship Id="rId51" Type="http://schemas.openxmlformats.org/officeDocument/2006/relationships/hyperlink" Target="https://inst-hist.chnpu.edu.ua/wp-content/uploads/2021/03/sylabus-czyvilnyj-proczes-2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dcterms:created xsi:type="dcterms:W3CDTF">2021-03-14T10:56:00Z</dcterms:created>
  <dcterms:modified xsi:type="dcterms:W3CDTF">2021-04-05T10:41:00Z</dcterms:modified>
</cp:coreProperties>
</file>