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43DF" w14:textId="398A78ED" w:rsidR="000372CB" w:rsidRDefault="008B1CC5" w:rsidP="00037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РОБОТИ </w:t>
      </w:r>
    </w:p>
    <w:p w14:paraId="3E8FA538" w14:textId="33403109" w:rsidR="008B1CC5" w:rsidRDefault="008B1CC5" w:rsidP="008B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КЛУБУ «ПРАВОЗНАВЕЦЬ» </w:t>
      </w:r>
    </w:p>
    <w:p w14:paraId="27C21BB4" w14:textId="316CDA6B" w:rsidR="008B1CC5" w:rsidRDefault="008B1CC5" w:rsidP="008B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</w:t>
      </w:r>
      <w:r w:rsidR="00ED088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- 20</w:t>
      </w:r>
      <w:r w:rsidR="00ED088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НАВЧАЛЬНИЙ РІК</w:t>
      </w:r>
    </w:p>
    <w:p w14:paraId="5CAD915F" w14:textId="77777777" w:rsidR="008B1CC5" w:rsidRDefault="008B1CC5" w:rsidP="008B1CC5">
      <w:pPr>
        <w:rPr>
          <w:sz w:val="28"/>
          <w:szCs w:val="28"/>
          <w:lang w:val="uk-UA"/>
        </w:rPr>
      </w:pPr>
    </w:p>
    <w:p w14:paraId="09AEC035" w14:textId="77777777" w:rsidR="008B1CC5" w:rsidRDefault="008B1CC5" w:rsidP="008B1CC5">
      <w:pPr>
        <w:rPr>
          <w:sz w:val="28"/>
          <w:szCs w:val="28"/>
          <w:lang w:val="uk-UA"/>
        </w:rPr>
      </w:pPr>
    </w:p>
    <w:p w14:paraId="10106ACD" w14:textId="31C38D75" w:rsidR="008B1CC5" w:rsidRDefault="008B1CC5" w:rsidP="001D00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ED08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– 20</w:t>
      </w:r>
      <w:r w:rsidR="00ED088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викладачами кафедри прав</w:t>
      </w:r>
      <w:r w:rsidR="007B6070">
        <w:rPr>
          <w:sz w:val="28"/>
          <w:szCs w:val="28"/>
          <w:lang w:val="uk-UA"/>
        </w:rPr>
        <w:t>а, філософії та політології</w:t>
      </w:r>
      <w:r>
        <w:rPr>
          <w:sz w:val="28"/>
          <w:szCs w:val="28"/>
          <w:lang w:val="uk-UA"/>
        </w:rPr>
        <w:t xml:space="preserve"> на базі Навчально-наукового Інституту історії</w:t>
      </w:r>
      <w:r w:rsidR="007B6070">
        <w:rPr>
          <w:sz w:val="28"/>
          <w:szCs w:val="28"/>
          <w:lang w:val="uk-UA"/>
        </w:rPr>
        <w:t xml:space="preserve"> та </w:t>
      </w:r>
      <w:proofErr w:type="spellStart"/>
      <w:r w:rsidR="007B6070">
        <w:rPr>
          <w:sz w:val="28"/>
          <w:szCs w:val="28"/>
          <w:lang w:val="uk-UA"/>
        </w:rPr>
        <w:t>соціогуманітарних</w:t>
      </w:r>
      <w:proofErr w:type="spellEnd"/>
      <w:r w:rsidR="007B607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 xml:space="preserve"> імені  О.М. Лазаревського проводилась робота Чернігівського міського Клубу «Правознавець» який був створений 2012 року з метою зацікавлення талановитої учнівської молоді актуальними питаннями юридичної науки.</w:t>
      </w:r>
    </w:p>
    <w:p w14:paraId="0B0711C3" w14:textId="77777777" w:rsidR="00ED0884" w:rsidRDefault="008B1CC5" w:rsidP="001D00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</w:t>
      </w:r>
      <w:r w:rsidR="00ED088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– 20</w:t>
      </w:r>
      <w:r w:rsidR="00ED088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навчальному році згідно програми роботи Клубу було заплановано </w:t>
      </w:r>
      <w:r w:rsidR="00ED088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відкритих засідань, які </w:t>
      </w:r>
      <w:r w:rsidR="00ED0884">
        <w:rPr>
          <w:sz w:val="28"/>
          <w:szCs w:val="28"/>
          <w:lang w:val="uk-UA"/>
        </w:rPr>
        <w:t xml:space="preserve">повинні були </w:t>
      </w:r>
      <w:r>
        <w:rPr>
          <w:sz w:val="28"/>
          <w:szCs w:val="28"/>
          <w:lang w:val="uk-UA"/>
        </w:rPr>
        <w:t>відбу</w:t>
      </w:r>
      <w:r w:rsidR="00ED088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ся протягом року, </w:t>
      </w:r>
      <w:r w:rsidR="00ED0884">
        <w:rPr>
          <w:sz w:val="28"/>
          <w:szCs w:val="28"/>
          <w:lang w:val="uk-UA"/>
        </w:rPr>
        <w:t xml:space="preserve">але, нажаль, через карантин, було проведено менше половини </w:t>
      </w:r>
      <w:r>
        <w:rPr>
          <w:sz w:val="28"/>
          <w:szCs w:val="28"/>
          <w:lang w:val="uk-UA"/>
        </w:rPr>
        <w:t>з них</w:t>
      </w:r>
      <w:r w:rsidR="00ED0884">
        <w:rPr>
          <w:sz w:val="28"/>
          <w:szCs w:val="28"/>
          <w:lang w:val="uk-UA"/>
        </w:rPr>
        <w:t>.</w:t>
      </w:r>
    </w:p>
    <w:p w14:paraId="5FD905E8" w14:textId="77777777" w:rsidR="00ED0884" w:rsidRDefault="00ED0884" w:rsidP="001D00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Фактично були проведені наступні заняття, під керівництвом доцента кафедри, Лазаренко А.М.:</w:t>
      </w:r>
    </w:p>
    <w:p w14:paraId="5E852383" w14:textId="77777777" w:rsidR="00ED0884" w:rsidRDefault="00ED0884" w:rsidP="00ED088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Колегіумі № 11, студент 24 групи, </w:t>
      </w:r>
      <w:proofErr w:type="spellStart"/>
      <w:r>
        <w:rPr>
          <w:sz w:val="28"/>
          <w:szCs w:val="28"/>
          <w:lang w:val="uk-UA"/>
        </w:rPr>
        <w:t>Коптіль</w:t>
      </w:r>
      <w:proofErr w:type="spellEnd"/>
      <w:r>
        <w:rPr>
          <w:sz w:val="28"/>
          <w:szCs w:val="28"/>
          <w:lang w:val="uk-UA"/>
        </w:rPr>
        <w:t xml:space="preserve"> Іван провів інтерактивну гру на тему «Расова дискримінація». Кирило </w:t>
      </w:r>
      <w:proofErr w:type="spellStart"/>
      <w:r>
        <w:rPr>
          <w:sz w:val="28"/>
          <w:szCs w:val="28"/>
          <w:lang w:val="uk-UA"/>
        </w:rPr>
        <w:t>Ячменіхін</w:t>
      </w:r>
      <w:proofErr w:type="spellEnd"/>
      <w:r>
        <w:rPr>
          <w:sz w:val="28"/>
          <w:szCs w:val="28"/>
          <w:lang w:val="uk-UA"/>
        </w:rPr>
        <w:t xml:space="preserve">, студент 24 групи, виступив перед ліцеїстами Чернігівського ліцею з підвищеною військово-фізичною підготовкою з презентацією на тему «Прояви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та шляхи їх подолання».  Ніколаєва Олександра, студентка 24 групи, для учнів 11 класу школи № 19, підготувала доповідь «Різні прояви дискримінації в Україні». Сучасні проблеми трудових відносин досліджували та обговорювали разом з учнями шкіл студенти 33 групи. Зокрема, </w:t>
      </w:r>
      <w:proofErr w:type="spellStart"/>
      <w:r>
        <w:rPr>
          <w:sz w:val="28"/>
          <w:szCs w:val="28"/>
          <w:lang w:val="uk-UA"/>
        </w:rPr>
        <w:t>Виборнова</w:t>
      </w:r>
      <w:proofErr w:type="spellEnd"/>
      <w:r>
        <w:rPr>
          <w:sz w:val="28"/>
          <w:szCs w:val="28"/>
          <w:lang w:val="uk-UA"/>
        </w:rPr>
        <w:t xml:space="preserve"> Анастасія у школі № 19 виступила з презентацією «Проблеми укладення трудового договору з неповнолітніми особами». Василенко Тетяна для учнів Колегіуму  № 11 підготовила виступ  на тему « Робочий час і час відпочинку для неповнолітніх працівників».</w:t>
      </w:r>
    </w:p>
    <w:p w14:paraId="3FDE33D8" w14:textId="67287C8A" w:rsidR="008B1CC5" w:rsidRDefault="008B1CC5" w:rsidP="001D0044">
      <w:pPr>
        <w:spacing w:line="360" w:lineRule="auto"/>
        <w:ind w:right="-6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Безпосереднє  керівництво роботою Клубу здійсню</w:t>
      </w:r>
      <w:r w:rsidR="007461F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Голова Клубу  – кандидат юридичних наук, доцент </w:t>
      </w:r>
      <w:r>
        <w:rPr>
          <w:sz w:val="28"/>
          <w:szCs w:val="28"/>
        </w:rPr>
        <w:t>Лаз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ренко</w:t>
      </w:r>
      <w:proofErr w:type="spellEnd"/>
      <w:r>
        <w:rPr>
          <w:sz w:val="28"/>
          <w:szCs w:val="28"/>
          <w:lang w:val="uk-UA"/>
        </w:rPr>
        <w:t xml:space="preserve"> Алла Миколаївна. </w:t>
      </w:r>
    </w:p>
    <w:p w14:paraId="4A77ABAD" w14:textId="77777777" w:rsidR="008B1CC5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Викладачами кафедри постійно проводилася робота по залученню учнів шкіл м. Чернігова та регіону до роботи Клубу.</w:t>
      </w:r>
    </w:p>
    <w:p w14:paraId="2DC7232F" w14:textId="34B04277" w:rsidR="001D0044" w:rsidRPr="001D0044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Зокрема, презентації були проведені у ЗОШ № 11, </w:t>
      </w:r>
      <w:r w:rsidR="00A2433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A2433E">
        <w:rPr>
          <w:sz w:val="28"/>
          <w:szCs w:val="28"/>
          <w:lang w:val="uk-UA"/>
        </w:rPr>
        <w:t>13</w:t>
      </w:r>
      <w:r w:rsidR="00B2410A">
        <w:rPr>
          <w:sz w:val="28"/>
          <w:szCs w:val="28"/>
          <w:lang w:val="uk-UA"/>
        </w:rPr>
        <w:t>; Козелецька ЗОШ      1-3 с. №2</w:t>
      </w:r>
      <w:r w:rsidR="00A2433E">
        <w:rPr>
          <w:sz w:val="28"/>
          <w:szCs w:val="28"/>
          <w:lang w:val="uk-UA"/>
        </w:rPr>
        <w:t xml:space="preserve">. </w:t>
      </w:r>
    </w:p>
    <w:p w14:paraId="6C01ED41" w14:textId="1CF6EDC7" w:rsidR="008B1CC5" w:rsidRDefault="008B1CC5" w:rsidP="001D0044">
      <w:pPr>
        <w:tabs>
          <w:tab w:val="left" w:pos="1418"/>
        </w:tabs>
        <w:spacing w:line="360" w:lineRule="auto"/>
        <w:ind w:right="-6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іншими школами міста контакти підтримувалися у телефонному режимі з адміністрацією та вчителями. Інформація про роботу клубу фіксувалася на сайті Університету.</w:t>
      </w:r>
    </w:p>
    <w:p w14:paraId="5839F810" w14:textId="3E3E1CF7" w:rsidR="00870ABE" w:rsidRDefault="008B1CC5" w:rsidP="007769FB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Варто зазначити, </w:t>
      </w:r>
      <w:r w:rsidR="00870ABE">
        <w:rPr>
          <w:sz w:val="28"/>
          <w:szCs w:val="28"/>
          <w:lang w:val="uk-UA"/>
        </w:rPr>
        <w:t xml:space="preserve">що у роботі клубу «ПРАВОЗНАВЕЦЬ» активну участь приймали </w:t>
      </w:r>
      <w:r>
        <w:rPr>
          <w:sz w:val="28"/>
          <w:szCs w:val="28"/>
          <w:lang w:val="uk-UA"/>
        </w:rPr>
        <w:t>студенти</w:t>
      </w:r>
      <w:r w:rsidR="00ED088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A2433E">
        <w:rPr>
          <w:sz w:val="28"/>
          <w:szCs w:val="28"/>
          <w:lang w:val="uk-UA"/>
        </w:rPr>
        <w:t>1, 4</w:t>
      </w:r>
      <w:r w:rsidR="007769FB">
        <w:rPr>
          <w:sz w:val="28"/>
          <w:szCs w:val="28"/>
          <w:lang w:val="uk-UA"/>
        </w:rPr>
        <w:t>, 5</w:t>
      </w:r>
      <w:r w:rsidR="00870ABE">
        <w:rPr>
          <w:sz w:val="28"/>
          <w:szCs w:val="28"/>
          <w:lang w:val="uk-UA"/>
        </w:rPr>
        <w:t xml:space="preserve"> кур</w:t>
      </w:r>
      <w:r w:rsidR="00A2433E">
        <w:rPr>
          <w:sz w:val="28"/>
          <w:szCs w:val="28"/>
          <w:lang w:val="uk-UA"/>
        </w:rPr>
        <w:t>с</w:t>
      </w:r>
      <w:r w:rsidR="00870ABE">
        <w:rPr>
          <w:sz w:val="28"/>
          <w:szCs w:val="28"/>
          <w:lang w:val="uk-UA"/>
        </w:rPr>
        <w:t xml:space="preserve">ів </w:t>
      </w:r>
      <w:r w:rsidR="00ED0884">
        <w:rPr>
          <w:sz w:val="28"/>
          <w:szCs w:val="28"/>
          <w:lang w:val="uk-UA"/>
        </w:rPr>
        <w:t xml:space="preserve">- за спеціальністю «Історія і право» та 1,2,3 курсу за спеціальністю «Право», </w:t>
      </w:r>
      <w:r>
        <w:rPr>
          <w:sz w:val="28"/>
          <w:szCs w:val="28"/>
          <w:lang w:val="uk-UA"/>
        </w:rPr>
        <w:t>що сприяло зацікавленню учнів до участі у засіданнях та розширенню світогляду  студентів.</w:t>
      </w:r>
    </w:p>
    <w:p w14:paraId="4AD6BC63" w14:textId="3F668A48" w:rsidR="008B1CC5" w:rsidRDefault="008B1CC5" w:rsidP="00870ABE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цілому, </w:t>
      </w:r>
      <w:r w:rsidR="0075447B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 xml:space="preserve"> роботи Клубу «Правознавець» виконано.</w:t>
      </w:r>
    </w:p>
    <w:p w14:paraId="2B06058C" w14:textId="77777777" w:rsidR="008B1CC5" w:rsidRDefault="008B1CC5" w:rsidP="008B1CC5">
      <w:pPr>
        <w:rPr>
          <w:lang w:val="uk-UA"/>
        </w:rPr>
      </w:pPr>
    </w:p>
    <w:p w14:paraId="210F8EB3" w14:textId="77777777" w:rsidR="008B1CC5" w:rsidRDefault="008B1CC5" w:rsidP="008B1CC5">
      <w:pPr>
        <w:rPr>
          <w:lang w:val="uk-UA"/>
        </w:rPr>
      </w:pPr>
    </w:p>
    <w:p w14:paraId="4000C4C6" w14:textId="77777777" w:rsidR="00A268DD" w:rsidRPr="008B1CC5" w:rsidRDefault="00A268DD">
      <w:pPr>
        <w:rPr>
          <w:lang w:val="uk-UA"/>
        </w:rPr>
      </w:pPr>
    </w:p>
    <w:p w14:paraId="0E5539DE" w14:textId="6CEDD031" w:rsidR="00ED0884" w:rsidRDefault="00ED0884">
      <w:pPr>
        <w:rPr>
          <w:lang w:val="uk-UA"/>
        </w:rPr>
      </w:pPr>
    </w:p>
    <w:p w14:paraId="7A58E59A" w14:textId="3F6D4440" w:rsidR="00DC2B90" w:rsidRDefault="00DC2B90">
      <w:pPr>
        <w:rPr>
          <w:lang w:val="uk-UA"/>
        </w:rPr>
      </w:pPr>
    </w:p>
    <w:p w14:paraId="5DE0161A" w14:textId="78BCCEE4" w:rsidR="00DC2B90" w:rsidRDefault="00DC2B90">
      <w:pPr>
        <w:rPr>
          <w:lang w:val="uk-UA"/>
        </w:rPr>
      </w:pPr>
    </w:p>
    <w:p w14:paraId="7E59ECCC" w14:textId="5ADE4492" w:rsidR="00DC2B90" w:rsidRDefault="00DC2B90">
      <w:pPr>
        <w:rPr>
          <w:lang w:val="uk-UA"/>
        </w:rPr>
      </w:pPr>
    </w:p>
    <w:p w14:paraId="1BF975A0" w14:textId="4C2233C5" w:rsidR="00DC2B90" w:rsidRDefault="00DC2B90">
      <w:pPr>
        <w:rPr>
          <w:lang w:val="uk-UA"/>
        </w:rPr>
      </w:pPr>
    </w:p>
    <w:p w14:paraId="5728F2B1" w14:textId="58F3603E" w:rsidR="00DC2B90" w:rsidRDefault="00DC2B90">
      <w:pPr>
        <w:rPr>
          <w:lang w:val="uk-UA"/>
        </w:rPr>
      </w:pPr>
    </w:p>
    <w:p w14:paraId="0BC0129A" w14:textId="79FC6198" w:rsidR="00DC2B90" w:rsidRPr="00DC2B90" w:rsidRDefault="00DC2B90">
      <w:pPr>
        <w:rPr>
          <w:sz w:val="28"/>
          <w:szCs w:val="28"/>
          <w:lang w:val="uk-UA"/>
        </w:rPr>
      </w:pPr>
      <w:r w:rsidRPr="00DC2B90">
        <w:rPr>
          <w:sz w:val="28"/>
          <w:szCs w:val="28"/>
          <w:lang w:val="uk-UA"/>
        </w:rPr>
        <w:t xml:space="preserve">15 червня 2020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DC2B90">
        <w:rPr>
          <w:sz w:val="28"/>
          <w:szCs w:val="28"/>
          <w:lang w:val="uk-UA"/>
        </w:rPr>
        <w:t xml:space="preserve"> А.М. Лазаренко</w:t>
      </w:r>
    </w:p>
    <w:sectPr w:rsidR="00DC2B90" w:rsidRPr="00DC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2"/>
    <w:rsid w:val="000372CB"/>
    <w:rsid w:val="00084B22"/>
    <w:rsid w:val="001D0044"/>
    <w:rsid w:val="001D3CC9"/>
    <w:rsid w:val="006934AA"/>
    <w:rsid w:val="006D2045"/>
    <w:rsid w:val="007461FC"/>
    <w:rsid w:val="0075447B"/>
    <w:rsid w:val="007769FB"/>
    <w:rsid w:val="007B6070"/>
    <w:rsid w:val="00803406"/>
    <w:rsid w:val="00870ABE"/>
    <w:rsid w:val="008856A2"/>
    <w:rsid w:val="008B1CC5"/>
    <w:rsid w:val="008E650A"/>
    <w:rsid w:val="00A2433E"/>
    <w:rsid w:val="00A268DD"/>
    <w:rsid w:val="00B2410A"/>
    <w:rsid w:val="00B37E77"/>
    <w:rsid w:val="00C00521"/>
    <w:rsid w:val="00D07F69"/>
    <w:rsid w:val="00DC2B90"/>
    <w:rsid w:val="00DC679F"/>
    <w:rsid w:val="00ED0884"/>
    <w:rsid w:val="00ED7504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2E80"/>
  <w15:chartTrackingRefBased/>
  <w15:docId w15:val="{057F9586-6357-4017-9333-95E30C4E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C5"/>
    <w:pPr>
      <w:spacing w:before="100" w:beforeAutospacing="1" w:after="100" w:afterAutospacing="1"/>
    </w:pPr>
  </w:style>
  <w:style w:type="character" w:customStyle="1" w:styleId="xfmc2">
    <w:name w:val="xfmc2"/>
    <w:basedOn w:val="a0"/>
    <w:rsid w:val="008B1CC5"/>
  </w:style>
  <w:style w:type="character" w:customStyle="1" w:styleId="5yl5">
    <w:name w:val="_5yl5"/>
    <w:rsid w:val="00D0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5</cp:revision>
  <dcterms:created xsi:type="dcterms:W3CDTF">2021-03-21T17:13:00Z</dcterms:created>
  <dcterms:modified xsi:type="dcterms:W3CDTF">2021-04-01T10:40:00Z</dcterms:modified>
</cp:coreProperties>
</file>