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2C" w:rsidRDefault="001B00D4" w:rsidP="001B00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00D4">
        <w:rPr>
          <w:rFonts w:ascii="Times New Roman" w:hAnsi="Times New Roman" w:cs="Times New Roman"/>
          <w:sz w:val="28"/>
          <w:szCs w:val="28"/>
          <w:lang w:val="uk-UA"/>
        </w:rPr>
        <w:t xml:space="preserve">Графік консультацій наукових керівників для аспірантів ОНП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B00D4">
        <w:rPr>
          <w:rFonts w:ascii="Times New Roman" w:hAnsi="Times New Roman" w:cs="Times New Roman"/>
          <w:sz w:val="28"/>
          <w:szCs w:val="28"/>
          <w:lang w:val="uk-UA"/>
        </w:rPr>
        <w:t xml:space="preserve">«Історія та археологія» на 2022-2023 </w:t>
      </w:r>
      <w:proofErr w:type="spellStart"/>
      <w:r w:rsidRPr="001B00D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B00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00D4" w:rsidRPr="001B00D4" w:rsidRDefault="001B00D4" w:rsidP="001B00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9"/>
        <w:gridCol w:w="5245"/>
      </w:tblGrid>
      <w:tr w:rsidR="001B00D4" w:rsidTr="0091652E">
        <w:tc>
          <w:tcPr>
            <w:tcW w:w="846" w:type="dxa"/>
          </w:tcPr>
          <w:p w:rsidR="001B00D4" w:rsidRPr="001B00D4" w:rsidRDefault="001B0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0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19" w:type="dxa"/>
          </w:tcPr>
          <w:p w:rsidR="001B00D4" w:rsidRPr="005A6AD0" w:rsidRDefault="001B0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керівник</w:t>
            </w:r>
          </w:p>
        </w:tc>
        <w:tc>
          <w:tcPr>
            <w:tcW w:w="5245" w:type="dxa"/>
          </w:tcPr>
          <w:p w:rsidR="001B00D4" w:rsidRPr="005A6AD0" w:rsidRDefault="001B00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тижня, час, аудиторія </w:t>
            </w:r>
          </w:p>
        </w:tc>
      </w:tr>
      <w:tr w:rsidR="005A6AD0" w:rsidRPr="005A6AD0" w:rsidTr="005A6AD0">
        <w:tc>
          <w:tcPr>
            <w:tcW w:w="846" w:type="dxa"/>
          </w:tcPr>
          <w:p w:rsidR="005A6AD0" w:rsidRPr="005A6AD0" w:rsidRDefault="005A6AD0" w:rsidP="005A6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Воронко О.Г</w:t>
            </w:r>
          </w:p>
        </w:tc>
        <w:tc>
          <w:tcPr>
            <w:tcW w:w="5245" w:type="dxa"/>
          </w:tcPr>
          <w:p w:rsidR="005A6AD0" w:rsidRPr="005A6AD0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13:00, 304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AD0" w:rsidRPr="005A6AD0" w:rsidTr="005A6AD0">
        <w:tc>
          <w:tcPr>
            <w:tcW w:w="846" w:type="dxa"/>
          </w:tcPr>
          <w:p w:rsidR="005A6AD0" w:rsidRPr="005A6AD0" w:rsidRDefault="005A6AD0" w:rsidP="005A6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Герасимчук О.М.</w:t>
            </w:r>
          </w:p>
        </w:tc>
        <w:tc>
          <w:tcPr>
            <w:tcW w:w="5245" w:type="dxa"/>
          </w:tcPr>
          <w:p w:rsidR="005A6AD0" w:rsidRPr="005A6AD0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13:00, 114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AD0" w:rsidRPr="005A6AD0" w:rsidTr="005A6AD0">
        <w:tc>
          <w:tcPr>
            <w:tcW w:w="846" w:type="dxa"/>
          </w:tcPr>
          <w:p w:rsidR="005A6AD0" w:rsidRPr="005A6AD0" w:rsidRDefault="005A6AD0" w:rsidP="005A6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Гринь О.В</w:t>
            </w:r>
          </w:p>
        </w:tc>
        <w:tc>
          <w:tcPr>
            <w:tcW w:w="5245" w:type="dxa"/>
          </w:tcPr>
          <w:p w:rsidR="005A6AD0" w:rsidRPr="005A6AD0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13:00, 202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AD0" w:rsidRPr="005A6AD0" w:rsidTr="005A6AD0">
        <w:tc>
          <w:tcPr>
            <w:tcW w:w="846" w:type="dxa"/>
          </w:tcPr>
          <w:p w:rsidR="005A6AD0" w:rsidRPr="005A6AD0" w:rsidRDefault="005A6AD0" w:rsidP="005A6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Т.Ф,</w:t>
            </w:r>
          </w:p>
        </w:tc>
        <w:tc>
          <w:tcPr>
            <w:tcW w:w="5245" w:type="dxa"/>
          </w:tcPr>
          <w:p w:rsidR="005A6AD0" w:rsidRPr="005A6AD0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13:00, 202</w:t>
            </w:r>
            <w:r w:rsidRPr="005A6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6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5A6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AD0" w:rsidRPr="005A6AD0" w:rsidTr="005A6AD0">
        <w:tc>
          <w:tcPr>
            <w:tcW w:w="846" w:type="dxa"/>
          </w:tcPr>
          <w:p w:rsidR="005A6AD0" w:rsidRPr="005A6AD0" w:rsidRDefault="005A6AD0" w:rsidP="005A6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О.Б</w:t>
            </w:r>
          </w:p>
        </w:tc>
        <w:tc>
          <w:tcPr>
            <w:tcW w:w="5245" w:type="dxa"/>
          </w:tcPr>
          <w:p w:rsidR="005A6AD0" w:rsidRPr="005A6AD0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16:00, 308</w:t>
            </w:r>
            <w:r w:rsidRPr="005A6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6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5A6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AD0" w:rsidRPr="005A6AD0" w:rsidTr="005A6AD0">
        <w:tc>
          <w:tcPr>
            <w:tcW w:w="846" w:type="dxa"/>
          </w:tcPr>
          <w:p w:rsidR="005A6AD0" w:rsidRPr="005A6AD0" w:rsidRDefault="005A6AD0" w:rsidP="005A6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</w:t>
            </w:r>
          </w:p>
        </w:tc>
        <w:tc>
          <w:tcPr>
            <w:tcW w:w="5245" w:type="dxa"/>
          </w:tcPr>
          <w:p w:rsidR="005A6AD0" w:rsidRPr="005A6AD0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12</w:t>
            </w:r>
            <w:r w:rsidRPr="005A6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:00, 202 </w:t>
            </w:r>
            <w:proofErr w:type="spellStart"/>
            <w:r w:rsidRPr="005A6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5A6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AD0" w:rsidRPr="005A6AD0" w:rsidTr="005A6AD0">
        <w:tc>
          <w:tcPr>
            <w:tcW w:w="846" w:type="dxa"/>
          </w:tcPr>
          <w:p w:rsidR="005A6AD0" w:rsidRPr="005A6AD0" w:rsidRDefault="005A6AD0" w:rsidP="005A6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О.Я.</w:t>
            </w:r>
          </w:p>
        </w:tc>
        <w:tc>
          <w:tcPr>
            <w:tcW w:w="5245" w:type="dxa"/>
          </w:tcPr>
          <w:p w:rsidR="005A6AD0" w:rsidRPr="005A6AD0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13:00, 209</w:t>
            </w:r>
            <w:r w:rsidRPr="005A6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6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5A6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AD0" w:rsidTr="005A6AD0">
        <w:tc>
          <w:tcPr>
            <w:tcW w:w="846" w:type="dxa"/>
          </w:tcPr>
          <w:p w:rsidR="005A6AD0" w:rsidRPr="005A6AD0" w:rsidRDefault="005A6AD0" w:rsidP="005A6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Соломенна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5245" w:type="dxa"/>
          </w:tcPr>
          <w:p w:rsidR="005A6AD0" w:rsidRPr="005A6AD0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  <w:r w:rsidRPr="005A6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13:00, 304 </w:t>
            </w:r>
            <w:proofErr w:type="spellStart"/>
            <w:r w:rsidRPr="005A6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6AD0" w:rsidTr="005A6AD0">
        <w:tc>
          <w:tcPr>
            <w:tcW w:w="846" w:type="dxa"/>
          </w:tcPr>
          <w:p w:rsidR="005A6AD0" w:rsidRPr="005A6AD0" w:rsidRDefault="005A6AD0" w:rsidP="005A6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Стрілюк О.Б.</w:t>
            </w:r>
          </w:p>
        </w:tc>
        <w:tc>
          <w:tcPr>
            <w:tcW w:w="5245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13:00, 304</w:t>
            </w:r>
            <w:r w:rsidRPr="005A6AD0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</w:p>
        </w:tc>
      </w:tr>
      <w:tr w:rsidR="005A6AD0" w:rsidTr="005A6AD0">
        <w:tc>
          <w:tcPr>
            <w:tcW w:w="846" w:type="dxa"/>
          </w:tcPr>
          <w:p w:rsidR="005A6AD0" w:rsidRPr="005A6AD0" w:rsidRDefault="005A6AD0" w:rsidP="005A6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О.Ф.</w:t>
            </w:r>
          </w:p>
        </w:tc>
        <w:tc>
          <w:tcPr>
            <w:tcW w:w="5245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13:00, 304</w:t>
            </w:r>
            <w:r w:rsidRPr="005A6AD0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</w:p>
        </w:tc>
      </w:tr>
      <w:tr w:rsidR="005A6AD0" w:rsidTr="005A6AD0">
        <w:tc>
          <w:tcPr>
            <w:tcW w:w="846" w:type="dxa"/>
          </w:tcPr>
          <w:p w:rsidR="005A6AD0" w:rsidRPr="005A6AD0" w:rsidRDefault="005A6AD0" w:rsidP="005A6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Токарєв С.А.</w:t>
            </w:r>
          </w:p>
        </w:tc>
        <w:tc>
          <w:tcPr>
            <w:tcW w:w="5245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AD0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r w:rsidRPr="005A6AD0">
              <w:rPr>
                <w:rFonts w:ascii="Times New Roman" w:hAnsi="Times New Roman" w:cs="Times New Roman"/>
                <w:sz w:val="28"/>
                <w:szCs w:val="28"/>
              </w:rPr>
              <w:t xml:space="preserve"> 13:00, 202 ауд.</w:t>
            </w:r>
          </w:p>
        </w:tc>
      </w:tr>
      <w:tr w:rsidR="005A6AD0" w:rsidTr="005A6AD0">
        <w:tc>
          <w:tcPr>
            <w:tcW w:w="846" w:type="dxa"/>
          </w:tcPr>
          <w:p w:rsidR="005A6AD0" w:rsidRPr="005A6AD0" w:rsidRDefault="005A6AD0" w:rsidP="005A6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Черненко О.Є</w:t>
            </w:r>
          </w:p>
        </w:tc>
        <w:tc>
          <w:tcPr>
            <w:tcW w:w="5245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13:00, 216</w:t>
            </w:r>
            <w:r w:rsidRPr="005A6AD0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</w:p>
        </w:tc>
      </w:tr>
      <w:tr w:rsidR="005A6AD0" w:rsidTr="005A6AD0">
        <w:tc>
          <w:tcPr>
            <w:tcW w:w="846" w:type="dxa"/>
          </w:tcPr>
          <w:p w:rsidR="005A6AD0" w:rsidRPr="005A6AD0" w:rsidRDefault="005A6AD0" w:rsidP="005A6A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Ячменіхін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К.М.</w:t>
            </w:r>
          </w:p>
        </w:tc>
        <w:tc>
          <w:tcPr>
            <w:tcW w:w="5245" w:type="dxa"/>
          </w:tcPr>
          <w:p w:rsidR="005A6AD0" w:rsidRPr="001B00D4" w:rsidRDefault="005A6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13:00, 304</w:t>
            </w:r>
            <w:r w:rsidRPr="005A6AD0">
              <w:rPr>
                <w:rFonts w:ascii="Times New Roman" w:hAnsi="Times New Roman" w:cs="Times New Roman"/>
                <w:sz w:val="28"/>
                <w:szCs w:val="28"/>
              </w:rPr>
              <w:t xml:space="preserve"> ауд.</w:t>
            </w:r>
          </w:p>
        </w:tc>
      </w:tr>
    </w:tbl>
    <w:p w:rsidR="001B00D4" w:rsidRDefault="001B00D4"/>
    <w:p w:rsidR="005A6AD0" w:rsidRDefault="005A6AD0">
      <w:bookmarkStart w:id="0" w:name="_GoBack"/>
      <w:bookmarkEnd w:id="0"/>
    </w:p>
    <w:p w:rsidR="005A6AD0" w:rsidRPr="005A6AD0" w:rsidRDefault="005A6AD0">
      <w:pPr>
        <w:rPr>
          <w:rFonts w:ascii="Times New Roman" w:hAnsi="Times New Roman" w:cs="Times New Roman"/>
          <w:sz w:val="28"/>
          <w:lang w:val="uk-UA"/>
        </w:rPr>
      </w:pPr>
      <w:r w:rsidRPr="005A6AD0">
        <w:rPr>
          <w:rFonts w:ascii="Times New Roman" w:hAnsi="Times New Roman" w:cs="Times New Roman"/>
          <w:sz w:val="28"/>
          <w:lang w:val="uk-UA"/>
        </w:rPr>
        <w:t>Завідувачка аспірантури</w:t>
      </w:r>
      <w:r w:rsidRPr="005A6AD0">
        <w:rPr>
          <w:rFonts w:ascii="Times New Roman" w:hAnsi="Times New Roman" w:cs="Times New Roman"/>
          <w:sz w:val="28"/>
          <w:lang w:val="uk-UA"/>
        </w:rPr>
        <w:tab/>
      </w:r>
      <w:r w:rsidRPr="005A6AD0">
        <w:rPr>
          <w:rFonts w:ascii="Times New Roman" w:hAnsi="Times New Roman" w:cs="Times New Roman"/>
          <w:sz w:val="28"/>
          <w:lang w:val="uk-UA"/>
        </w:rPr>
        <w:tab/>
      </w:r>
      <w:r w:rsidRPr="005A6AD0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Олександра ПЕНЬКОВЕЦЬ</w:t>
      </w:r>
    </w:p>
    <w:sectPr w:rsidR="005A6AD0" w:rsidRPr="005A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D45AC"/>
    <w:multiLevelType w:val="hybridMultilevel"/>
    <w:tmpl w:val="37FC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D4"/>
    <w:rsid w:val="00086D67"/>
    <w:rsid w:val="001B00D4"/>
    <w:rsid w:val="005A6AD0"/>
    <w:rsid w:val="00763D2C"/>
    <w:rsid w:val="0085537A"/>
    <w:rsid w:val="0091652E"/>
    <w:rsid w:val="0093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7A57"/>
  <w15:chartTrackingRefBased/>
  <w15:docId w15:val="{604F8023-5AAB-48FC-AA0D-543337E5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A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2023-01-25T09:42:00Z</cp:lastPrinted>
  <dcterms:created xsi:type="dcterms:W3CDTF">2023-01-25T09:21:00Z</dcterms:created>
  <dcterms:modified xsi:type="dcterms:W3CDTF">2023-01-25T09:42:00Z</dcterms:modified>
</cp:coreProperties>
</file>