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C748" w14:textId="77777777" w:rsidR="007937B5" w:rsidRPr="00345888" w:rsidRDefault="007937B5" w:rsidP="007937B5">
      <w:pPr>
        <w:pStyle w:val="2"/>
        <w:rPr>
          <w:sz w:val="44"/>
        </w:rPr>
      </w:pPr>
    </w:p>
    <w:p w14:paraId="229FE34F" w14:textId="77777777" w:rsidR="007937B5" w:rsidRPr="007230BA" w:rsidRDefault="007937B5" w:rsidP="007937B5"/>
    <w:p w14:paraId="6AE0127B" w14:textId="77777777" w:rsidR="007937B5" w:rsidRPr="00345888" w:rsidRDefault="007937B5" w:rsidP="007937B5">
      <w:pPr>
        <w:pStyle w:val="2"/>
        <w:rPr>
          <w:sz w:val="44"/>
        </w:rPr>
      </w:pPr>
      <w:r w:rsidRPr="00345888">
        <w:rPr>
          <w:sz w:val="44"/>
        </w:rPr>
        <w:t>РОЗКЛАД</w:t>
      </w:r>
    </w:p>
    <w:p w14:paraId="3131EF25" w14:textId="77777777" w:rsidR="007937B5" w:rsidRDefault="007937B5" w:rsidP="007937B5">
      <w:pPr>
        <w:pStyle w:val="a3"/>
      </w:pPr>
      <w:r w:rsidRPr="00345888">
        <w:t xml:space="preserve">занять для аспірантів </w:t>
      </w:r>
      <w:r>
        <w:t>другого</w:t>
      </w:r>
      <w:r w:rsidRPr="00345888">
        <w:t xml:space="preserve"> року навчання на 202</w:t>
      </w:r>
      <w:r>
        <w:t>3</w:t>
      </w:r>
      <w:r w:rsidRPr="00345888">
        <w:t>/20</w:t>
      </w:r>
      <w:r w:rsidRPr="00345888">
        <w:rPr>
          <w:lang w:val="ru-RU"/>
        </w:rPr>
        <w:t>2</w:t>
      </w:r>
      <w:r>
        <w:t>4</w:t>
      </w:r>
      <w:r w:rsidRPr="00345888">
        <w:t xml:space="preserve"> </w:t>
      </w:r>
      <w:proofErr w:type="spellStart"/>
      <w:r w:rsidRPr="00345888">
        <w:t>н.р</w:t>
      </w:r>
      <w:proofErr w:type="spellEnd"/>
      <w:r w:rsidRPr="00345888">
        <w:t>.</w:t>
      </w:r>
    </w:p>
    <w:p w14:paraId="63B03F06" w14:textId="77777777" w:rsidR="007937B5" w:rsidRPr="00345888" w:rsidRDefault="007937B5" w:rsidP="007937B5">
      <w:pPr>
        <w:pStyle w:val="a3"/>
      </w:pPr>
      <w:r>
        <w:t>ІІІ семестр</w:t>
      </w:r>
    </w:p>
    <w:p w14:paraId="7B6EA82F" w14:textId="77777777" w:rsidR="007937B5" w:rsidRPr="00345888" w:rsidRDefault="007937B5" w:rsidP="007937B5">
      <w:pPr>
        <w:rPr>
          <w:b/>
          <w:bCs/>
          <w:sz w:val="16"/>
          <w:lang w:val="uk-UA"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2568"/>
        <w:gridCol w:w="2831"/>
        <w:gridCol w:w="2570"/>
        <w:gridCol w:w="2657"/>
        <w:gridCol w:w="2657"/>
        <w:gridCol w:w="1655"/>
      </w:tblGrid>
      <w:tr w:rsidR="007937B5" w14:paraId="251EA334" w14:textId="77777777" w:rsidTr="001F448A">
        <w:trPr>
          <w:jc w:val="center"/>
        </w:trPr>
        <w:tc>
          <w:tcPr>
            <w:tcW w:w="695" w:type="dxa"/>
          </w:tcPr>
          <w:p w14:paraId="5F371F90" w14:textId="77777777" w:rsidR="007937B5" w:rsidRDefault="007937B5" w:rsidP="001F448A">
            <w:pPr>
              <w:rPr>
                <w:lang w:val="uk-UA"/>
              </w:rPr>
            </w:pPr>
          </w:p>
        </w:tc>
        <w:tc>
          <w:tcPr>
            <w:tcW w:w="2568" w:type="dxa"/>
          </w:tcPr>
          <w:p w14:paraId="60C2C754" w14:textId="77777777" w:rsidR="007937B5" w:rsidRPr="00345888" w:rsidRDefault="007937B5" w:rsidP="001F448A">
            <w:pPr>
              <w:rPr>
                <w:sz w:val="16"/>
                <w:szCs w:val="16"/>
                <w:lang w:val="uk-UA"/>
              </w:rPr>
            </w:pPr>
            <w:r w:rsidRPr="00345888">
              <w:rPr>
                <w:sz w:val="16"/>
                <w:szCs w:val="16"/>
                <w:lang w:val="uk-UA"/>
              </w:rPr>
              <w:t>Спеціальність</w:t>
            </w:r>
          </w:p>
          <w:p w14:paraId="2B65D090" w14:textId="77777777" w:rsidR="007937B5" w:rsidRDefault="007937B5" w:rsidP="001F448A">
            <w:pPr>
              <w:rPr>
                <w:lang w:val="uk-UA"/>
              </w:rPr>
            </w:pPr>
            <w:r w:rsidRPr="00345888">
              <w:rPr>
                <w:sz w:val="16"/>
                <w:szCs w:val="16"/>
                <w:lang w:val="uk-UA"/>
              </w:rPr>
              <w:t xml:space="preserve">011 </w:t>
            </w:r>
            <w:r>
              <w:rPr>
                <w:sz w:val="16"/>
                <w:szCs w:val="16"/>
                <w:lang w:val="uk-UA"/>
              </w:rPr>
              <w:t>О</w:t>
            </w:r>
            <w:r w:rsidRPr="00345888">
              <w:rPr>
                <w:sz w:val="16"/>
                <w:szCs w:val="16"/>
                <w:lang w:val="uk-UA"/>
              </w:rPr>
              <w:t>світні, педагогічні науки</w:t>
            </w:r>
          </w:p>
        </w:tc>
        <w:tc>
          <w:tcPr>
            <w:tcW w:w="2831" w:type="dxa"/>
          </w:tcPr>
          <w:p w14:paraId="7BFEDF21" w14:textId="77777777" w:rsidR="007937B5" w:rsidRPr="00345888" w:rsidRDefault="007937B5" w:rsidP="001F448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Спеціальність 014 Середня освіта (фізична культура)</w:t>
            </w:r>
          </w:p>
        </w:tc>
        <w:tc>
          <w:tcPr>
            <w:tcW w:w="2570" w:type="dxa"/>
          </w:tcPr>
          <w:p w14:paraId="7BC2E561" w14:textId="77777777" w:rsidR="007937B5" w:rsidRDefault="007937B5" w:rsidP="001F448A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Спеціальність</w:t>
            </w:r>
          </w:p>
          <w:p w14:paraId="7EE6A5C2" w14:textId="77777777" w:rsidR="007937B5" w:rsidRPr="00345888" w:rsidRDefault="007937B5" w:rsidP="001F448A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015.39 Професійна освіта (цифрові технології)</w:t>
            </w:r>
          </w:p>
        </w:tc>
        <w:tc>
          <w:tcPr>
            <w:tcW w:w="2657" w:type="dxa"/>
          </w:tcPr>
          <w:p w14:paraId="7171F67D" w14:textId="77777777" w:rsidR="007937B5" w:rsidRDefault="007937B5" w:rsidP="001F448A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Спеціальність</w:t>
            </w:r>
          </w:p>
          <w:p w14:paraId="3C0A12B8" w14:textId="77777777" w:rsidR="007937B5" w:rsidRPr="00345888" w:rsidRDefault="007937B5" w:rsidP="001F448A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032 Історія та археологія</w:t>
            </w:r>
          </w:p>
        </w:tc>
        <w:tc>
          <w:tcPr>
            <w:tcW w:w="2657" w:type="dxa"/>
          </w:tcPr>
          <w:p w14:paraId="697CF9AD" w14:textId="77777777" w:rsidR="007937B5" w:rsidRDefault="007937B5" w:rsidP="001F448A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Спеціальність</w:t>
            </w:r>
          </w:p>
          <w:p w14:paraId="7A836412" w14:textId="77777777" w:rsidR="007937B5" w:rsidRPr="00345888" w:rsidRDefault="007937B5" w:rsidP="001F448A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033 філософія</w:t>
            </w:r>
          </w:p>
        </w:tc>
        <w:tc>
          <w:tcPr>
            <w:tcW w:w="1655" w:type="dxa"/>
          </w:tcPr>
          <w:p w14:paraId="1DA2FAE8" w14:textId="77777777" w:rsidR="007937B5" w:rsidRDefault="007937B5" w:rsidP="001F448A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Спеціальність</w:t>
            </w:r>
          </w:p>
          <w:p w14:paraId="10804D35" w14:textId="77777777" w:rsidR="007937B5" w:rsidRPr="00345888" w:rsidRDefault="007937B5" w:rsidP="001F448A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091 Біологія</w:t>
            </w:r>
          </w:p>
        </w:tc>
      </w:tr>
      <w:tr w:rsidR="007937B5" w14:paraId="4086BB4E" w14:textId="77777777" w:rsidTr="001F448A">
        <w:trPr>
          <w:cantSplit/>
          <w:trHeight w:val="883"/>
          <w:jc w:val="center"/>
        </w:trPr>
        <w:tc>
          <w:tcPr>
            <w:tcW w:w="695" w:type="dxa"/>
            <w:textDirection w:val="btLr"/>
          </w:tcPr>
          <w:p w14:paraId="2367B72B" w14:textId="77777777" w:rsidR="007937B5" w:rsidRPr="00952205" w:rsidRDefault="007937B5" w:rsidP="001F448A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  <w:r w:rsidRPr="00952205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  <w:p w14:paraId="5CEAA5B7" w14:textId="77777777" w:rsidR="007937B5" w:rsidRPr="00952205" w:rsidRDefault="007937B5" w:rsidP="001F448A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14938" w:type="dxa"/>
            <w:gridSpan w:val="6"/>
          </w:tcPr>
          <w:p w14:paraId="30E4470E" w14:textId="77777777" w:rsidR="007937B5" w:rsidRPr="00AF56D6" w:rsidRDefault="007937B5" w:rsidP="001F44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937B5" w14:paraId="18BF834C" w14:textId="77777777" w:rsidTr="001F448A">
        <w:trPr>
          <w:cantSplit/>
          <w:trHeight w:val="883"/>
          <w:jc w:val="center"/>
        </w:trPr>
        <w:tc>
          <w:tcPr>
            <w:tcW w:w="695" w:type="dxa"/>
            <w:vMerge w:val="restart"/>
            <w:textDirection w:val="btLr"/>
          </w:tcPr>
          <w:p w14:paraId="0BCC634D" w14:textId="77777777" w:rsidR="007937B5" w:rsidRPr="00952205" w:rsidRDefault="007937B5" w:rsidP="001F448A">
            <w:pPr>
              <w:pStyle w:val="1"/>
              <w:ind w:left="113" w:right="113"/>
              <w:rPr>
                <w:sz w:val="20"/>
                <w:szCs w:val="20"/>
              </w:rPr>
            </w:pPr>
            <w:r w:rsidRPr="00952205">
              <w:rPr>
                <w:sz w:val="20"/>
                <w:szCs w:val="20"/>
              </w:rPr>
              <w:t>Вівторок</w:t>
            </w:r>
          </w:p>
          <w:p w14:paraId="3B0A2AC9" w14:textId="77777777" w:rsidR="007937B5" w:rsidRPr="00952205" w:rsidRDefault="007937B5" w:rsidP="001F448A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938" w:type="dxa"/>
            <w:gridSpan w:val="6"/>
          </w:tcPr>
          <w:p w14:paraId="10182223" w14:textId="77777777" w:rsidR="007937B5" w:rsidRDefault="007937B5" w:rsidP="001F4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Сучасні інформаційні технології у наукових дослідженнях</w:t>
            </w:r>
          </w:p>
          <w:p w14:paraId="08E24646" w14:textId="77777777" w:rsidR="007937B5" w:rsidRPr="002D459E" w:rsidRDefault="007937B5" w:rsidP="001F448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 </w:t>
            </w:r>
            <w:r w:rsidRPr="002D459E">
              <w:rPr>
                <w:b/>
                <w:bCs/>
                <w:sz w:val="28"/>
                <w:szCs w:val="28"/>
                <w:lang w:val="uk-UA"/>
              </w:rPr>
              <w:t xml:space="preserve">31 жовтня </w:t>
            </w: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  <w:r w:rsidRPr="002D459E">
              <w:rPr>
                <w:b/>
                <w:bCs/>
                <w:sz w:val="28"/>
                <w:szCs w:val="28"/>
                <w:lang w:val="uk-UA"/>
              </w:rPr>
              <w:t>23 р. о 13.00</w:t>
            </w:r>
          </w:p>
          <w:p w14:paraId="6BAEAFB0" w14:textId="77777777" w:rsidR="007937B5" w:rsidRDefault="007937B5" w:rsidP="001F4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Кандидат педагогічних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Горчинський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  <w:p w14:paraId="2796DEFC" w14:textId="77777777" w:rsidR="007937B5" w:rsidRPr="006C0DF7" w:rsidRDefault="007937B5" w:rsidP="001F44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222222"/>
              </w:rPr>
              <w:br/>
            </w:r>
            <w:hyperlink r:id="rId4" w:tgtFrame="_blank" w:history="1">
              <w:r>
                <w:rPr>
                  <w:rStyle w:val="a5"/>
                  <w:rFonts w:ascii="Arial" w:hAnsi="Arial" w:cs="Arial"/>
                  <w:color w:val="1155CC"/>
                  <w:shd w:val="clear" w:color="auto" w:fill="FFFFFF"/>
                </w:rPr>
                <w:t>https://us04web.zoom.us/j/76883878627?pwd=NnZIVnRtTFhGRGFYR081QVp5NUduQT09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Meeting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ID: 768 8387 8627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Пароль: 130</w:t>
            </w:r>
          </w:p>
          <w:p w14:paraId="61F540B0" w14:textId="77777777" w:rsidR="007937B5" w:rsidRPr="00E52B74" w:rsidRDefault="007937B5" w:rsidP="001F448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937B5" w:rsidRPr="006937AF" w14:paraId="77833CD5" w14:textId="77777777" w:rsidTr="001F448A">
        <w:trPr>
          <w:cantSplit/>
          <w:trHeight w:val="883"/>
          <w:jc w:val="center"/>
        </w:trPr>
        <w:tc>
          <w:tcPr>
            <w:tcW w:w="695" w:type="dxa"/>
            <w:vMerge/>
            <w:textDirection w:val="btLr"/>
          </w:tcPr>
          <w:p w14:paraId="061CA88B" w14:textId="77777777" w:rsidR="007937B5" w:rsidRPr="00952205" w:rsidRDefault="007937B5" w:rsidP="001F448A">
            <w:pPr>
              <w:pStyle w:val="1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38" w:type="dxa"/>
            <w:gridSpan w:val="6"/>
          </w:tcPr>
          <w:p w14:paraId="147A9D3D" w14:textId="77777777" w:rsidR="007937B5" w:rsidRDefault="007937B5" w:rsidP="001F448A">
            <w:pPr>
              <w:jc w:val="center"/>
              <w:rPr>
                <w:sz w:val="28"/>
                <w:szCs w:val="28"/>
                <w:lang w:val="uk-UA"/>
              </w:rPr>
            </w:pPr>
            <w:r w:rsidRPr="00AF56D6">
              <w:rPr>
                <w:sz w:val="28"/>
                <w:szCs w:val="28"/>
                <w:lang w:val="uk-UA"/>
              </w:rPr>
              <w:t>Світова грантова</w:t>
            </w:r>
            <w:r>
              <w:rPr>
                <w:sz w:val="28"/>
                <w:szCs w:val="28"/>
                <w:lang w:val="uk-UA"/>
              </w:rPr>
              <w:t xml:space="preserve"> система та управління науковими проектами</w:t>
            </w:r>
          </w:p>
          <w:p w14:paraId="3EEEDE3D" w14:textId="26D6CE36" w:rsidR="007937B5" w:rsidRPr="002765D7" w:rsidRDefault="007937B5" w:rsidP="001F448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37AF">
              <w:rPr>
                <w:b/>
                <w:bCs/>
                <w:sz w:val="28"/>
                <w:szCs w:val="28"/>
                <w:highlight w:val="yellow"/>
                <w:lang w:val="uk-UA"/>
              </w:rPr>
              <w:t xml:space="preserve">з </w:t>
            </w:r>
            <w:r w:rsidR="006937AF" w:rsidRPr="006937AF">
              <w:rPr>
                <w:b/>
                <w:bCs/>
                <w:sz w:val="28"/>
                <w:szCs w:val="28"/>
                <w:highlight w:val="yellow"/>
                <w:lang w:val="en-US"/>
              </w:rPr>
              <w:t>14</w:t>
            </w:r>
            <w:r w:rsidRPr="006937AF">
              <w:rPr>
                <w:b/>
                <w:bCs/>
                <w:sz w:val="28"/>
                <w:szCs w:val="28"/>
                <w:highlight w:val="yellow"/>
                <w:lang w:val="uk-UA"/>
              </w:rPr>
              <w:t xml:space="preserve"> листопада 2023 р. о 14.40</w:t>
            </w:r>
          </w:p>
          <w:p w14:paraId="6CD0A306" w14:textId="77777777" w:rsidR="007937B5" w:rsidRDefault="007937B5" w:rsidP="001F4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історичних наук, професор Дятлов В.О.</w:t>
            </w:r>
          </w:p>
          <w:p w14:paraId="1B0B075B" w14:textId="77777777" w:rsidR="007937B5" w:rsidRDefault="007937B5" w:rsidP="001F448A">
            <w:pPr>
              <w:jc w:val="center"/>
              <w:rPr>
                <w:sz w:val="28"/>
                <w:szCs w:val="28"/>
                <w:lang w:val="uk-UA"/>
              </w:rPr>
            </w:pPr>
            <w:r w:rsidRPr="002765D7">
              <w:rPr>
                <w:sz w:val="28"/>
                <w:szCs w:val="28"/>
                <w:lang w:val="uk-UA"/>
              </w:rPr>
              <w:t>https://meet.google.com/its-owrw-hco</w:t>
            </w:r>
          </w:p>
          <w:p w14:paraId="1125F060" w14:textId="77777777" w:rsidR="007937B5" w:rsidRDefault="007937B5" w:rsidP="001F44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937B5" w14:paraId="5655FE19" w14:textId="77777777" w:rsidTr="001F448A">
        <w:trPr>
          <w:cantSplit/>
          <w:trHeight w:val="1031"/>
          <w:jc w:val="center"/>
        </w:trPr>
        <w:tc>
          <w:tcPr>
            <w:tcW w:w="695" w:type="dxa"/>
            <w:textDirection w:val="btLr"/>
          </w:tcPr>
          <w:p w14:paraId="00C1ACCC" w14:textId="77777777" w:rsidR="007937B5" w:rsidRPr="00952205" w:rsidRDefault="007937B5" w:rsidP="001F448A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  <w:r w:rsidRPr="00952205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68" w:type="dxa"/>
          </w:tcPr>
          <w:p w14:paraId="210EB380" w14:textId="77777777" w:rsidR="007937B5" w:rsidRDefault="007937B5" w:rsidP="001F448A">
            <w:pPr>
              <w:rPr>
                <w:lang w:val="uk-UA"/>
              </w:rPr>
            </w:pPr>
          </w:p>
        </w:tc>
        <w:tc>
          <w:tcPr>
            <w:tcW w:w="2831" w:type="dxa"/>
          </w:tcPr>
          <w:p w14:paraId="4C09017A" w14:textId="77777777" w:rsidR="007937B5" w:rsidRPr="00DD3AA1" w:rsidRDefault="007937B5" w:rsidP="001F44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0" w:type="dxa"/>
          </w:tcPr>
          <w:p w14:paraId="108A91B5" w14:textId="77777777" w:rsidR="007937B5" w:rsidRPr="00DD3AA1" w:rsidRDefault="007937B5" w:rsidP="001F44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7" w:type="dxa"/>
          </w:tcPr>
          <w:p w14:paraId="2F048999" w14:textId="77777777" w:rsidR="007937B5" w:rsidRPr="00DD3AA1" w:rsidRDefault="007937B5" w:rsidP="001F44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7" w:type="dxa"/>
          </w:tcPr>
          <w:p w14:paraId="5C1F78F0" w14:textId="77777777" w:rsidR="007937B5" w:rsidRPr="00DD3AA1" w:rsidRDefault="007937B5" w:rsidP="001F44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</w:tcPr>
          <w:p w14:paraId="3E6F7E88" w14:textId="77777777" w:rsidR="007937B5" w:rsidRPr="00DD3AA1" w:rsidRDefault="007937B5" w:rsidP="001F44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937B5" w14:paraId="5BDAE168" w14:textId="77777777" w:rsidTr="001F448A">
        <w:trPr>
          <w:cantSplit/>
          <w:trHeight w:val="976"/>
          <w:jc w:val="center"/>
        </w:trPr>
        <w:tc>
          <w:tcPr>
            <w:tcW w:w="695" w:type="dxa"/>
            <w:textDirection w:val="btLr"/>
          </w:tcPr>
          <w:p w14:paraId="3C01E4FE" w14:textId="77777777" w:rsidR="007937B5" w:rsidRPr="00952205" w:rsidRDefault="007937B5" w:rsidP="001F448A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  <w:r w:rsidRPr="00952205">
              <w:rPr>
                <w:b/>
                <w:bCs/>
                <w:sz w:val="20"/>
                <w:szCs w:val="20"/>
                <w:lang w:val="uk-UA"/>
              </w:rPr>
              <w:lastRenderedPageBreak/>
              <w:t>Четвер</w:t>
            </w:r>
          </w:p>
        </w:tc>
        <w:tc>
          <w:tcPr>
            <w:tcW w:w="2568" w:type="dxa"/>
          </w:tcPr>
          <w:p w14:paraId="2FBAAAEF" w14:textId="77777777" w:rsidR="007937B5" w:rsidRDefault="007937B5" w:rsidP="001F448A">
            <w:pPr>
              <w:rPr>
                <w:lang w:val="uk-UA"/>
              </w:rPr>
            </w:pPr>
          </w:p>
        </w:tc>
        <w:tc>
          <w:tcPr>
            <w:tcW w:w="2831" w:type="dxa"/>
          </w:tcPr>
          <w:p w14:paraId="273C5151" w14:textId="77777777" w:rsidR="007937B5" w:rsidRPr="00DD3AA1" w:rsidRDefault="007937B5" w:rsidP="001F44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0" w:type="dxa"/>
          </w:tcPr>
          <w:p w14:paraId="500856A2" w14:textId="77777777" w:rsidR="007937B5" w:rsidRPr="00DD3AA1" w:rsidRDefault="007937B5" w:rsidP="001F44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7" w:type="dxa"/>
          </w:tcPr>
          <w:p w14:paraId="6AF06642" w14:textId="77777777" w:rsidR="007937B5" w:rsidRPr="00DD3AA1" w:rsidRDefault="007937B5" w:rsidP="001F44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7" w:type="dxa"/>
          </w:tcPr>
          <w:p w14:paraId="238FD0EA" w14:textId="77777777" w:rsidR="007937B5" w:rsidRPr="00DD3AA1" w:rsidRDefault="007937B5" w:rsidP="001F44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</w:tcPr>
          <w:p w14:paraId="5F4E59E0" w14:textId="77777777" w:rsidR="007937B5" w:rsidRPr="00DD3AA1" w:rsidRDefault="007937B5" w:rsidP="001F44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937B5" w14:paraId="2206AE24" w14:textId="77777777" w:rsidTr="001F448A">
        <w:trPr>
          <w:cantSplit/>
          <w:trHeight w:val="1417"/>
          <w:jc w:val="center"/>
        </w:trPr>
        <w:tc>
          <w:tcPr>
            <w:tcW w:w="695" w:type="dxa"/>
            <w:textDirection w:val="btLr"/>
          </w:tcPr>
          <w:p w14:paraId="7706365C" w14:textId="77777777" w:rsidR="007937B5" w:rsidRPr="00952205" w:rsidRDefault="007937B5" w:rsidP="001F448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52205">
              <w:rPr>
                <w:b/>
                <w:sz w:val="20"/>
                <w:szCs w:val="20"/>
                <w:lang w:val="uk-UA"/>
              </w:rPr>
              <w:t>П’ятниця</w:t>
            </w:r>
          </w:p>
          <w:p w14:paraId="4460509F" w14:textId="77777777" w:rsidR="007937B5" w:rsidRPr="00952205" w:rsidRDefault="007937B5" w:rsidP="001F448A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</w:tcPr>
          <w:p w14:paraId="3E01BE80" w14:textId="77777777" w:rsidR="007937B5" w:rsidRDefault="007937B5" w:rsidP="001F448A">
            <w:pPr>
              <w:rPr>
                <w:lang w:val="uk-UA"/>
              </w:rPr>
            </w:pPr>
          </w:p>
        </w:tc>
        <w:tc>
          <w:tcPr>
            <w:tcW w:w="2831" w:type="dxa"/>
          </w:tcPr>
          <w:p w14:paraId="63F60D10" w14:textId="77777777" w:rsidR="007937B5" w:rsidRPr="00DD3AA1" w:rsidRDefault="007937B5" w:rsidP="001F44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0" w:type="dxa"/>
          </w:tcPr>
          <w:p w14:paraId="71601379" w14:textId="77777777" w:rsidR="007937B5" w:rsidRPr="00DD3AA1" w:rsidRDefault="007937B5" w:rsidP="001F44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7" w:type="dxa"/>
          </w:tcPr>
          <w:p w14:paraId="0DD8020B" w14:textId="77777777" w:rsidR="007937B5" w:rsidRPr="00DD3AA1" w:rsidRDefault="007937B5" w:rsidP="001F44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7" w:type="dxa"/>
          </w:tcPr>
          <w:p w14:paraId="32D327DA" w14:textId="77777777" w:rsidR="007937B5" w:rsidRPr="00DD3AA1" w:rsidRDefault="007937B5" w:rsidP="001F44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</w:tcPr>
          <w:p w14:paraId="69ACB773" w14:textId="77777777" w:rsidR="007937B5" w:rsidRPr="00DD3AA1" w:rsidRDefault="007937B5" w:rsidP="001F44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937B5" w14:paraId="296AEF63" w14:textId="77777777" w:rsidTr="001F448A">
        <w:trPr>
          <w:cantSplit/>
          <w:trHeight w:val="1112"/>
          <w:jc w:val="center"/>
        </w:trPr>
        <w:tc>
          <w:tcPr>
            <w:tcW w:w="695" w:type="dxa"/>
            <w:textDirection w:val="btLr"/>
          </w:tcPr>
          <w:p w14:paraId="75535C1D" w14:textId="77777777" w:rsidR="007937B5" w:rsidRPr="00952205" w:rsidRDefault="007937B5" w:rsidP="001F448A">
            <w:pPr>
              <w:pStyle w:val="1"/>
              <w:ind w:left="113" w:right="113"/>
              <w:rPr>
                <w:sz w:val="20"/>
                <w:szCs w:val="20"/>
              </w:rPr>
            </w:pPr>
            <w:r w:rsidRPr="00952205">
              <w:rPr>
                <w:sz w:val="20"/>
                <w:szCs w:val="20"/>
              </w:rPr>
              <w:t>Субота</w:t>
            </w:r>
          </w:p>
          <w:p w14:paraId="1A01B7DA" w14:textId="77777777" w:rsidR="007937B5" w:rsidRPr="00952205" w:rsidRDefault="007937B5" w:rsidP="001F448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</w:tcPr>
          <w:p w14:paraId="4EF6EEA6" w14:textId="77777777" w:rsidR="007937B5" w:rsidRDefault="007937B5" w:rsidP="001F448A">
            <w:pPr>
              <w:rPr>
                <w:lang w:val="uk-UA"/>
              </w:rPr>
            </w:pPr>
          </w:p>
        </w:tc>
        <w:tc>
          <w:tcPr>
            <w:tcW w:w="2831" w:type="dxa"/>
          </w:tcPr>
          <w:p w14:paraId="722E48F1" w14:textId="77777777" w:rsidR="007937B5" w:rsidRPr="00DD3AA1" w:rsidRDefault="007937B5" w:rsidP="001F44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0" w:type="dxa"/>
          </w:tcPr>
          <w:p w14:paraId="74B1424E" w14:textId="77777777" w:rsidR="007937B5" w:rsidRPr="00DD3AA1" w:rsidRDefault="007937B5" w:rsidP="001F44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7" w:type="dxa"/>
          </w:tcPr>
          <w:p w14:paraId="4F4994CF" w14:textId="77777777" w:rsidR="007937B5" w:rsidRPr="00DD3AA1" w:rsidRDefault="007937B5" w:rsidP="001F44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7" w:type="dxa"/>
          </w:tcPr>
          <w:p w14:paraId="54DEA762" w14:textId="77777777" w:rsidR="007937B5" w:rsidRPr="00DD3AA1" w:rsidRDefault="007937B5" w:rsidP="001F44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</w:tcPr>
          <w:p w14:paraId="7CC840CD" w14:textId="77777777" w:rsidR="007937B5" w:rsidRPr="00DD3AA1" w:rsidRDefault="007937B5" w:rsidP="001F448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</w:tbl>
    <w:p w14:paraId="066E66A2" w14:textId="77777777" w:rsidR="007937B5" w:rsidRPr="007230BA" w:rsidRDefault="007937B5" w:rsidP="007937B5"/>
    <w:p w14:paraId="10C76784" w14:textId="77777777" w:rsidR="007937B5" w:rsidRDefault="007937B5"/>
    <w:sectPr w:rsidR="007937B5" w:rsidSect="007937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B5"/>
    <w:rsid w:val="006937AF"/>
    <w:rsid w:val="007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2EA4"/>
  <w15:chartTrackingRefBased/>
  <w15:docId w15:val="{E78C4055-AEF6-46A1-AF7F-9F5BA379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937B5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link w:val="20"/>
    <w:qFormat/>
    <w:rsid w:val="007937B5"/>
    <w:pPr>
      <w:keepNext/>
      <w:jc w:val="center"/>
      <w:outlineLvl w:val="1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7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37B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7937B5"/>
    <w:pPr>
      <w:jc w:val="center"/>
    </w:pPr>
    <w:rPr>
      <w:b/>
      <w:bCs/>
      <w:sz w:val="36"/>
      <w:lang w:val="uk-UA"/>
    </w:rPr>
  </w:style>
  <w:style w:type="character" w:customStyle="1" w:styleId="a4">
    <w:name w:val="Основний текст Знак"/>
    <w:basedOn w:val="a0"/>
    <w:link w:val="a3"/>
    <w:rsid w:val="007937B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5">
    <w:name w:val="Hyperlink"/>
    <w:uiPriority w:val="99"/>
    <w:unhideWhenUsed/>
    <w:rsid w:val="00793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6883878627?pwd=NnZIVnRtTFhGRGFYR081QVp5NUduQT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347</Characters>
  <Application>Microsoft Office Word</Application>
  <DocSecurity>0</DocSecurity>
  <Lines>2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2023-11-01T09:30:00Z</dcterms:created>
  <dcterms:modified xsi:type="dcterms:W3CDTF">2023-11-06T13:19:00Z</dcterms:modified>
</cp:coreProperties>
</file>